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A8D" w:rsidRPr="00922A8D" w:rsidRDefault="008D303F" w:rsidP="00922A8D">
      <w:pPr>
        <w:rPr>
          <w:rFonts w:ascii="Times New Roman CYR" w:hAnsi="Times New Roman CYR" w:cs="Times New Roman CYR"/>
          <w:b/>
          <w:color w:val="000000"/>
          <w:sz w:val="27"/>
          <w:szCs w:val="27"/>
          <w:u w:val="single"/>
          <w:shd w:val="clear" w:color="auto" w:fill="FFFFFF"/>
        </w:rPr>
      </w:pPr>
      <w:r>
        <w:rPr>
          <w:rFonts w:ascii="Times New Roman CYR" w:hAnsi="Times New Roman CYR" w:cs="Times New Roman CYR"/>
          <w:b/>
          <w:noProof/>
          <w:color w:val="000000"/>
          <w:sz w:val="27"/>
          <w:szCs w:val="27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4287520</wp:posOffset>
            </wp:positionH>
            <wp:positionV relativeFrom="margin">
              <wp:posOffset>-243840</wp:posOffset>
            </wp:positionV>
            <wp:extent cx="1813560" cy="1562100"/>
            <wp:effectExtent l="19050" t="0" r="0" b="0"/>
            <wp:wrapSquare wrapText="bothSides"/>
            <wp:docPr id="3" name="Рисунок 1" descr="kolobo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ok 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A8D">
        <w:rPr>
          <w:rFonts w:ascii="Times New Roman CYR" w:hAnsi="Times New Roman CYR" w:cs="Times New Roman CYR"/>
          <w:b/>
          <w:color w:val="000000"/>
          <w:sz w:val="27"/>
          <w:szCs w:val="27"/>
          <w:u w:val="single"/>
          <w:shd w:val="clear" w:color="auto" w:fill="FFFFFF"/>
        </w:rPr>
        <w:t xml:space="preserve">ГБПОУ ИО «Иркутский гидрометеорологический техникум» </w:t>
      </w:r>
    </w:p>
    <w:p w:rsidR="008B38CC" w:rsidRPr="0033146F" w:rsidRDefault="002560B5" w:rsidP="008B38CC">
      <w:pPr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="008B38CC" w:rsidRPr="0033146F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Сценарий экологического спектакля "Колобок" для детей младшего школьного возраста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материала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: Предлагаю вам сценарий экологической сказки, постановка которой может быть использована для участия в театральном школьном фестивале, в экологическом празднике учителями начальных классов с детьми от 6-10 лет.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: Раскрытие талантов детей, творческих способностей.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Учить отличать добро и зло на примере сказочного сюжета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Развитие положительных эмоций, актерских способностей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оспитывать интерес к сказкам, любовь к чтению, бережное отношение к природе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Ход спектакля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обирайтесь, добры люди!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Представление здесь будет!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дравствуйте, гости дорогие,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Да и вы, хозяева родные!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Здоровья вам да удачи,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Терпенья и радости в придачу!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сказочку послушать не желаете?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где послушать там и посмотреть.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сказка наша не простая.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Хоть всем знакомая такая.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тгадайте-ка загадку: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Покатился без оглядки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ерез поле и лесок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Наш румяный … (Колобок)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Видишь, дымок с трубы идёт?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То старуха колобок.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Мне сегодня испечёт.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 сюжетам поскребла,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 амбарам помела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Аккурат на 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ам мучицы-то нашла.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то всё с утра и пела: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«Дед,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нема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её, нема…»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Ну а запах-то какой!</w:t>
      </w: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Появляется старуха.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Старуха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сё. Готово. Испекла.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Остудить теперь нужда. </w:t>
      </w:r>
    </w:p>
    <w:p w:rsidR="008B38CC" w:rsidRPr="00FB3617" w:rsidRDefault="008D303F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-405765</wp:posOffset>
            </wp:positionV>
            <wp:extent cx="2971800" cy="2228850"/>
            <wp:effectExtent l="19050" t="0" r="0" b="0"/>
            <wp:wrapSquare wrapText="bothSides"/>
            <wp:docPr id="1" name="Рисунок 0" descr="skazka_pro_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pro_kolobok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хорош-то, а пригож!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Так и съел бы!</w:t>
      </w: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sz w:val="24"/>
          <w:szCs w:val="24"/>
        </w:rPr>
        <w:t>Старуха.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Нет, не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трожь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а не трону, не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боись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бедовый, а румяный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от безрукий, непутёвый!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Стой! Куда ты? Погоди!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Старуха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у держи его, держи!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й, лови его, лови!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Бесполезно, не догоним!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Силы мать уже не те…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Старуха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Что, допрыгался,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чертяга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?!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Говорила ведь, не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трожь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Что же делать?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Можь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вернётся?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Погуляет и придёт.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Старуха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ет, старик, он не вернётся…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Посмотри, как он хорош!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Дед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Ладно, бабка, не горюй!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Да не плачь ты, ради бога.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О-хо-хо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… 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ойдём домой.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Выбегают на сцену скоморохи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лачет бабка, плачет дед,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Колобка и следа нет.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Покатился по дорожке,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 догонят резвы ножки.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Покатился без оглядки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Засверкали только пятки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Через поле и лесок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Наш румяный колобок.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 скоро сказка сказывается, а скоро главное случается.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Заяц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 (Его лапы и голова забинтованы).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Ох-ох-ох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… 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 дай бог…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 за запах аппетитный? </w:t>
      </w:r>
    </w:p>
    <w:p w:rsidR="008B38CC" w:rsidRPr="00FB3617" w:rsidRDefault="00652D2E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2425065</wp:posOffset>
            </wp:positionH>
            <wp:positionV relativeFrom="margin">
              <wp:posOffset>746760</wp:posOffset>
            </wp:positionV>
            <wp:extent cx="1524000" cy="1257300"/>
            <wp:effectExtent l="0" t="0" r="0" b="0"/>
            <wp:wrapSquare wrapText="bothSides"/>
            <wp:docPr id="6" name="Рисунок 5" descr="Trash_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h_s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289560</wp:posOffset>
            </wp:positionV>
            <wp:extent cx="1647825" cy="1419225"/>
            <wp:effectExtent l="19050" t="0" r="9525" b="0"/>
            <wp:wrapSquare wrapText="bothSides"/>
            <wp:docPr id="5" name="Рисунок 4" descr="kolobo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ok 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2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4749165</wp:posOffset>
            </wp:positionH>
            <wp:positionV relativeFrom="margin">
              <wp:posOffset>-405765</wp:posOffset>
            </wp:positionV>
            <wp:extent cx="1590675" cy="2038350"/>
            <wp:effectExtent l="0" t="0" r="0" b="0"/>
            <wp:wrapSquare wrapText="bothSides"/>
            <wp:docPr id="7" name="Рисунок 6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t>Колобок? Так поедим!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br/>
        <w:t>Стой! Ни с места!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br/>
        <w:t>Ох-ох-ох… (Стонет.)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="008B38CC"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br/>
        <w:t>Ты чего это, косой?</w:t>
      </w:r>
      <w:r w:rsidR="008B38CC" w:rsidRPr="00FB3617">
        <w:rPr>
          <w:rFonts w:ascii="Times New Roman" w:eastAsia="Times New Roman" w:hAnsi="Times New Roman" w:cs="Times New Roman"/>
          <w:sz w:val="24"/>
          <w:szCs w:val="24"/>
        </w:rPr>
        <w:br/>
        <w:t>И побитый, и хромой… 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26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Заяц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опрошу не обзываться!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косой ты знаешь кто?</w:t>
      </w:r>
    </w:p>
    <w:p w:rsidR="00D14267" w:rsidRDefault="00D14267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D2E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1426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r w:rsidR="00652D2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1426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t>Уж не я ли?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Заяц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ет, не ты!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Есть, кругляш, у нас такие,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Кто вчера здесь отдыхал,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потом бутылками пустыми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 кустам, прицелившись, стрелял.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я как раз под кустиком лежал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Ну, культурно отдыхал.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от беда! А что потом?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Заяц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 Что? Ты даже не поверишь!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Мусор, грязь, осколки, банки,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Целлофан, бумага, склянки,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Это ж надо же подумать!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Это разве были люди?!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Ведь поранятся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зверята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Несмышлёные ребята.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катись-ка дальше, друг,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Всех предупреди вокруг.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окатился без оглядки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Наш румяный колобок,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навстречу ему – Волк.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дравствуй, серый! Аль не рад?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Еле ты волочишь ноги.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Довели тебя тревоги?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Волк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Э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то верно, Колобок,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Круглый и румяный 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Был я резвым и весёлым,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Никогда не был голодным.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Добывал я пищу сам,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Быстро бегал по лесам.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потом связался с ним.</w:t>
      </w: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sz w:val="24"/>
          <w:szCs w:val="24"/>
        </w:rPr>
        <w:t>Колобок.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С кем?</w:t>
      </w:r>
      <w:r w:rsidR="00D142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842010</wp:posOffset>
            </wp:positionV>
            <wp:extent cx="1143000" cy="1028700"/>
            <wp:effectExtent l="19050" t="0" r="0" b="0"/>
            <wp:wrapSquare wrapText="bothSides"/>
            <wp:docPr id="10" name="Рисунок 9" descr="zhiludeda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ludedakolobo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2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4862195</wp:posOffset>
            </wp:positionH>
            <wp:positionV relativeFrom="margin">
              <wp:posOffset>-91440</wp:posOffset>
            </wp:positionV>
            <wp:extent cx="1324610" cy="2009775"/>
            <wp:effectExtent l="19050" t="0" r="8890" b="0"/>
            <wp:wrapSquare wrapText="bothSides"/>
            <wp:docPr id="9" name="Рисунок 8" descr="0_87ac5_d79f9d9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7ac5_d79f9d9e_M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46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Волк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 барана я стащил…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барашек тот гулял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 лугам да по полям.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траву на тех полях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оливают с самолёта,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Гербициды, пестициды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Обрабатывают что-то.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 общем, химия одна!</w:t>
      </w:r>
    </w:p>
    <w:p w:rsidR="00CB6D8A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у а дальше то чего?</w:t>
      </w:r>
    </w:p>
    <w:p w:rsidR="00CB6D8A" w:rsidRPr="00FB3617" w:rsidRDefault="00CB6D8A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Волк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сё тебе «чего, чего?»!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Съел барашка я того,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Обглодал всего – и вот…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Живот пучит, лапы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крючит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Зубы сводит, череп рвёт.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Всё –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лечится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надо мне.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 поляне дальше есть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Травка, что мне надо съесть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Лекарственная!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лечись, Волк, поскорее!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Впредь же будешь ты умнее.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 поляне аккуратней: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Там бутылки, банки, склянки.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Себе лапы не порежь!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Волк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от спасибо, круглый 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Ну, катись и будь здоров!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r w:rsidRPr="00FB3617">
        <w:rPr>
          <w:rFonts w:ascii="Times New Roman" w:eastAsia="Times New Roman" w:hAnsi="Times New Roman" w:cs="Times New Roman"/>
          <w:b/>
          <w:sz w:val="24"/>
          <w:szCs w:val="24"/>
        </w:rPr>
        <w:t>Колобок</w:t>
      </w:r>
      <w:bookmarkEnd w:id="0"/>
      <w:r w:rsidRPr="00FB3617">
        <w:rPr>
          <w:rFonts w:ascii="Times New Roman" w:eastAsia="Times New Roman" w:hAnsi="Times New Roman" w:cs="Times New Roman"/>
          <w:sz w:val="24"/>
          <w:szCs w:val="24"/>
        </w:rPr>
        <w:t>. И тебе здоровья тоже!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 твориться – то! О боже!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окатился колобок.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Волку он уже помог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Помогать не стыдно ведь.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Глянь, сюда идёт… Медведь.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дравствуй, Миша-генерал!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Тоже, что ли захворал?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дравствуй, здравствуй, Колобок,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Круглый и румяный бок!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Я, друг мой, не заболел.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Я в своём родном лесу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уть живьём, брат, не сгорел.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ак же, Миша, так случилось?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Правило-то надо знать,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sz w:val="24"/>
          <w:szCs w:val="24"/>
        </w:rPr>
        <w:lastRenderedPageBreak/>
        <w:t>Что в лесу нельзя медведям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едь со спичками играть.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 не я! Я что же, глупый,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Чтобы со спичками шалить?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Шел грибник, окурок бросил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Ума нет, чтоб потушить!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Вспыхнул лес, трещал валежник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Еле ноги я унёс.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хотел берлогу строить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а, с бедою не поспорить.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Птичек жалко, жалко белок, а ежата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от беда!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й-ой-ой! Вот уж беда!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Чем помочь такому горю?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А в соседнем-то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околке</w:t>
      </w:r>
      <w:proofErr w:type="spellEnd"/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од большой ветвистой ёлкой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Места разве не найдёшь?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о чем, румяный бок?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Нет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околка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>: изрубили!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Ёлок тоже нет: спилили!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 за люди, не пойму?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Сеют лишь одну беду.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Ну, счастливо, Колобок!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 скучай и будь здоров!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х-ох-ох! Да, что тут скажешь?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чего?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Животных жалко?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1 скоморох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Нам нельзя, брат, унывать!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Будем сказку продолжать.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2 скоморох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окатился Колобок.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Дует в спину ветерок.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 ж, катись, коль не сидится.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Глянь, сюда бежит… Лисица.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Б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а! Лисица! Вот так диво!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куда это спешишь?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 меня и не глядишь!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 узнала что ль меня?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Колобок я – глянь сюда!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 xml:space="preserve">И по коробу </w:t>
      </w:r>
      <w:proofErr w:type="spellStart"/>
      <w:r w:rsidRPr="00FB3617">
        <w:rPr>
          <w:rFonts w:ascii="Times New Roman" w:eastAsia="Times New Roman" w:hAnsi="Times New Roman" w:cs="Times New Roman"/>
          <w:sz w:val="24"/>
          <w:szCs w:val="24"/>
        </w:rPr>
        <w:t>скребён</w:t>
      </w:r>
      <w:proofErr w:type="spellEnd"/>
      <w:r w:rsidRPr="00FB361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 амбару я метён,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 сметане я замешен,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sz w:val="24"/>
          <w:szCs w:val="24"/>
        </w:rPr>
        <w:lastRenderedPageBreak/>
        <w:t>На окошке остужён.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 от бабушки ушёл,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 от дедушки ушёл.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плутовка! 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Во даёт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Колобка не узнаёт</w:t>
      </w:r>
      <w:r w:rsidR="00652D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77465" cy="2114550"/>
            <wp:effectExtent l="19050" t="0" r="0" b="0"/>
            <wp:wrapSquare wrapText="bothSides"/>
            <wp:docPr id="11" name="Рисунок 10" descr="813ca0246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ca024659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Лиса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Колобков уже не ем: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На диете я теперь.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Я тебя давно бы съела,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Да боюсь полнеть не в меру.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Ты в сельмаге не бывал,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Курочки там не видал?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 лесу птиц совсем не стало,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я чуть-чуть оголодала.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ам в сельмаге не бывал,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А от бабки-то слыхал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Разговор её с соседкой,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Что лежат, мол, год как в лавке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«Ножки Буша» на прилавке.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Лиса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здеваться?! Как так можно?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Есть их даже не возможно!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Нет ни запаха, ни вкуса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Не губи ты мою душу!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 каждым днём в лесу всё хуже,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Потравили даже лужи.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Страшно воду пить в реке –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Жизни нет зверью нигде!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Колобок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ет, не</w:t>
      </w:r>
      <w:r w:rsidR="00FB3617">
        <w:rPr>
          <w:rFonts w:ascii="Times New Roman" w:eastAsia="Times New Roman" w:hAnsi="Times New Roman" w:cs="Times New Roman"/>
          <w:sz w:val="24"/>
          <w:szCs w:val="24"/>
        </w:rPr>
        <w:t xml:space="preserve"> зря я совершил прогулку эту!</w:t>
      </w:r>
      <w:r w:rsidR="00FB3617">
        <w:rPr>
          <w:rFonts w:ascii="Times New Roman" w:eastAsia="Times New Roman" w:hAnsi="Times New Roman" w:cs="Times New Roman"/>
          <w:sz w:val="24"/>
          <w:szCs w:val="24"/>
        </w:rPr>
        <w:br/>
        <w:t>Ле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t>са без птиц, и земли без воды.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Всё меньше окружающей природы,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Всё больше окружающей среды!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Выходят все участники спектакля</w:t>
      </w:r>
    </w:p>
    <w:p w:rsidR="008B38CC" w:rsidRPr="00FB3617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Заяц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>ак это страшно – вымиранье рода,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Всех поголовно, всех до одного,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Когда опустошённая природа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Уже не в силах сделать ничего!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</w: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Волк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поползёт проказа запустенья,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 пересохнут ниточки воды,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 птицы вымрут, и падут растенья,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 зверь не обойдёт своей беды.</w:t>
      </w:r>
    </w:p>
    <w:p w:rsidR="008B38CC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617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</w:t>
      </w:r>
      <w:proofErr w:type="gramStart"/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FB3617">
        <w:rPr>
          <w:rFonts w:ascii="Times New Roman" w:eastAsia="Times New Roman" w:hAnsi="Times New Roman" w:cs="Times New Roman"/>
          <w:sz w:val="24"/>
          <w:szCs w:val="24"/>
        </w:rPr>
        <w:t xml:space="preserve"> сколько тут корысти не ищи ты,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Какой ты отговоркой не владей,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Земля защиты требует, защиты,</w:t>
      </w:r>
      <w:r w:rsidRPr="00FB3617">
        <w:rPr>
          <w:rFonts w:ascii="Times New Roman" w:eastAsia="Times New Roman" w:hAnsi="Times New Roman" w:cs="Times New Roman"/>
          <w:sz w:val="24"/>
          <w:szCs w:val="24"/>
        </w:rPr>
        <w:br/>
        <w:t>Она спасенья просит у людей! </w:t>
      </w:r>
    </w:p>
    <w:p w:rsidR="0033146F" w:rsidRPr="00FB3617" w:rsidRDefault="0033146F" w:rsidP="008B3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38CC" w:rsidRPr="0033146F" w:rsidRDefault="008B38CC" w:rsidP="008B38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146F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Спектакль заканчивается повторением правил лесной вежливости</w:t>
      </w:r>
    </w:p>
    <w:sectPr w:rsidR="008B38CC" w:rsidRPr="0033146F" w:rsidSect="00D51D0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09F" w:rsidRDefault="0036209F" w:rsidP="00652D2E">
      <w:pPr>
        <w:spacing w:after="0" w:line="240" w:lineRule="auto"/>
      </w:pPr>
      <w:r>
        <w:separator/>
      </w:r>
    </w:p>
  </w:endnote>
  <w:endnote w:type="continuationSeparator" w:id="0">
    <w:p w:rsidR="0036209F" w:rsidRDefault="0036209F" w:rsidP="0065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51282"/>
      <w:docPartObj>
        <w:docPartGallery w:val="Page Numbers (Bottom of Page)"/>
        <w:docPartUnique/>
      </w:docPartObj>
    </w:sdtPr>
    <w:sdtContent>
      <w:p w:rsidR="00652D2E" w:rsidRDefault="00085D39">
        <w:pPr>
          <w:pStyle w:val="aa"/>
          <w:jc w:val="center"/>
        </w:pPr>
        <w:fldSimple w:instr=" PAGE   \* MERGEFORMAT ">
          <w:r w:rsidR="0033146F">
            <w:rPr>
              <w:noProof/>
            </w:rPr>
            <w:t>6</w:t>
          </w:r>
        </w:fldSimple>
      </w:p>
    </w:sdtContent>
  </w:sdt>
  <w:p w:rsidR="00652D2E" w:rsidRDefault="00652D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09F" w:rsidRDefault="0036209F" w:rsidP="00652D2E">
      <w:pPr>
        <w:spacing w:after="0" w:line="240" w:lineRule="auto"/>
      </w:pPr>
      <w:r>
        <w:separator/>
      </w:r>
    </w:p>
  </w:footnote>
  <w:footnote w:type="continuationSeparator" w:id="0">
    <w:p w:rsidR="0036209F" w:rsidRDefault="0036209F" w:rsidP="00652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38CC"/>
    <w:rsid w:val="00085D39"/>
    <w:rsid w:val="000E6D27"/>
    <w:rsid w:val="000F4385"/>
    <w:rsid w:val="00144EDD"/>
    <w:rsid w:val="002560B5"/>
    <w:rsid w:val="0033146F"/>
    <w:rsid w:val="0036209F"/>
    <w:rsid w:val="005A0392"/>
    <w:rsid w:val="00652D2E"/>
    <w:rsid w:val="008B38CC"/>
    <w:rsid w:val="008D303F"/>
    <w:rsid w:val="00922A8D"/>
    <w:rsid w:val="00B63E87"/>
    <w:rsid w:val="00CB6D8A"/>
    <w:rsid w:val="00D14267"/>
    <w:rsid w:val="00D4074C"/>
    <w:rsid w:val="00D51D03"/>
    <w:rsid w:val="00EB76CA"/>
    <w:rsid w:val="00FB3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03"/>
  </w:style>
  <w:style w:type="paragraph" w:styleId="3">
    <w:name w:val="heading 3"/>
    <w:basedOn w:val="a"/>
    <w:link w:val="30"/>
    <w:uiPriority w:val="9"/>
    <w:qFormat/>
    <w:rsid w:val="008B38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38C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B38CC"/>
    <w:rPr>
      <w:b/>
      <w:bCs/>
    </w:rPr>
  </w:style>
  <w:style w:type="character" w:customStyle="1" w:styleId="apple-converted-space">
    <w:name w:val="apple-converted-space"/>
    <w:basedOn w:val="a0"/>
    <w:rsid w:val="008B38CC"/>
  </w:style>
  <w:style w:type="character" w:customStyle="1" w:styleId="ksblok">
    <w:name w:val="ks_blok"/>
    <w:basedOn w:val="a0"/>
    <w:rsid w:val="008B38CC"/>
  </w:style>
  <w:style w:type="character" w:styleId="a4">
    <w:name w:val="Hyperlink"/>
    <w:basedOn w:val="a0"/>
    <w:uiPriority w:val="99"/>
    <w:semiHidden/>
    <w:unhideWhenUsed/>
    <w:rsid w:val="008B38CC"/>
    <w:rPr>
      <w:color w:val="0000FF"/>
      <w:u w:val="single"/>
    </w:rPr>
  </w:style>
  <w:style w:type="character" w:customStyle="1" w:styleId="ksptitle">
    <w:name w:val="ks_ptitle"/>
    <w:basedOn w:val="a0"/>
    <w:rsid w:val="008B38CC"/>
  </w:style>
  <w:style w:type="paragraph" w:styleId="a5">
    <w:name w:val="Normal (Web)"/>
    <w:basedOn w:val="a"/>
    <w:uiPriority w:val="99"/>
    <w:semiHidden/>
    <w:unhideWhenUsed/>
    <w:rsid w:val="008B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a0"/>
    <w:rsid w:val="008B38CC"/>
  </w:style>
  <w:style w:type="character" w:customStyle="1" w:styleId="tags">
    <w:name w:val="tags"/>
    <w:basedOn w:val="a0"/>
    <w:rsid w:val="008B38CC"/>
  </w:style>
  <w:style w:type="character" w:customStyle="1" w:styleId="cmmauthor">
    <w:name w:val="cmm_author"/>
    <w:basedOn w:val="a0"/>
    <w:rsid w:val="008B38CC"/>
  </w:style>
  <w:style w:type="character" w:customStyle="1" w:styleId="cmmdate">
    <w:name w:val="cmm_date"/>
    <w:basedOn w:val="a0"/>
    <w:rsid w:val="008B38CC"/>
  </w:style>
  <w:style w:type="character" w:customStyle="1" w:styleId="cmmgood">
    <w:name w:val="cmm_good"/>
    <w:basedOn w:val="a0"/>
    <w:rsid w:val="008B38CC"/>
  </w:style>
  <w:style w:type="paragraph" w:styleId="a6">
    <w:name w:val="Balloon Text"/>
    <w:basedOn w:val="a"/>
    <w:link w:val="a7"/>
    <w:uiPriority w:val="99"/>
    <w:semiHidden/>
    <w:unhideWhenUsed/>
    <w:rsid w:val="008B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38C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5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2D2E"/>
  </w:style>
  <w:style w:type="paragraph" w:styleId="aa">
    <w:name w:val="footer"/>
    <w:basedOn w:val="a"/>
    <w:link w:val="ab"/>
    <w:uiPriority w:val="99"/>
    <w:unhideWhenUsed/>
    <w:rsid w:val="0065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2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95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61970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9670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183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66576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62685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375E93"/>
                                <w:left w:val="single" w:sz="6" w:space="2" w:color="375E93"/>
                                <w:bottom w:val="single" w:sz="6" w:space="2" w:color="375E93"/>
                                <w:right w:val="single" w:sz="6" w:space="2" w:color="375E93"/>
                              </w:divBdr>
                            </w:div>
                            <w:div w:id="127101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1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1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5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35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57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92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1133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6451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40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3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22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2016-09-21T08:13:00Z</cp:lastPrinted>
  <dcterms:created xsi:type="dcterms:W3CDTF">2016-11-04T08:33:00Z</dcterms:created>
  <dcterms:modified xsi:type="dcterms:W3CDTF">2016-11-04T09:10:00Z</dcterms:modified>
</cp:coreProperties>
</file>