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ADD" w:rsidRPr="00383ADD" w:rsidRDefault="00012CBB" w:rsidP="002A2E7C">
      <w:pPr>
        <w:pStyle w:val="a4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2A2E7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32957" cy="894879"/>
            <wp:effectExtent l="19050" t="0" r="0" b="0"/>
            <wp:docPr id="1" name="Рисунок 1" descr="C:\Users\пользователь\Desktop\Чистые воды Прибайкалья сентябрь 2012\Эмблема Чистые воды\Эмблема чистые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Чистые воды Прибайкалья сентябрь 2012\Эмблема Чистые воды\Эмблема чистые во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3" cy="89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E7C">
        <w:rPr>
          <w:rFonts w:ascii="Times New Roman" w:hAnsi="Times New Roman" w:cs="Times New Roman"/>
          <w:b/>
          <w:i/>
          <w:sz w:val="28"/>
          <w:szCs w:val="28"/>
        </w:rPr>
        <w:tab/>
      </w:r>
      <w:r w:rsidR="002A2E7C">
        <w:rPr>
          <w:rFonts w:ascii="Times New Roman" w:hAnsi="Times New Roman" w:cs="Times New Roman"/>
          <w:b/>
          <w:i/>
          <w:sz w:val="28"/>
          <w:szCs w:val="28"/>
        </w:rPr>
        <w:tab/>
      </w:r>
      <w:r w:rsidR="008F1623" w:rsidRPr="00383ADD">
        <w:rPr>
          <w:rFonts w:ascii="Times New Roman" w:hAnsi="Times New Roman" w:cs="Times New Roman"/>
          <w:b/>
          <w:i/>
          <w:sz w:val="28"/>
          <w:szCs w:val="28"/>
        </w:rPr>
        <w:t xml:space="preserve">Партнеры  проекта «Чистые воды Прибайкалья» - </w:t>
      </w:r>
    </w:p>
    <w:p w:rsidR="00C11066" w:rsidRDefault="002A2E7C" w:rsidP="00383ADD">
      <w:pPr>
        <w:pStyle w:val="a4"/>
        <w:ind w:left="141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8F1623" w:rsidRPr="00383ADD">
        <w:rPr>
          <w:rFonts w:ascii="Times New Roman" w:hAnsi="Times New Roman" w:cs="Times New Roman"/>
          <w:b/>
          <w:i/>
          <w:sz w:val="28"/>
          <w:szCs w:val="28"/>
        </w:rPr>
        <w:t>общественное водоохранное движение»:</w:t>
      </w:r>
    </w:p>
    <w:p w:rsidR="00383ADD" w:rsidRPr="00383ADD" w:rsidRDefault="00383ADD" w:rsidP="00383ADD">
      <w:pPr>
        <w:pStyle w:val="a4"/>
        <w:ind w:left="1416"/>
        <w:rPr>
          <w:rFonts w:ascii="Times New Roman" w:hAnsi="Times New Roman" w:cs="Times New Roman"/>
          <w:b/>
          <w:i/>
          <w:sz w:val="28"/>
          <w:szCs w:val="28"/>
        </w:rPr>
      </w:pPr>
    </w:p>
    <w:p w:rsidR="008F1623" w:rsidRPr="00D02411" w:rsidRDefault="008F1623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Министерство образования Иркутской области</w:t>
      </w:r>
    </w:p>
    <w:p w:rsidR="008F1623" w:rsidRPr="00D02411" w:rsidRDefault="008F1623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Министерство природных ресурсов и экологии Иркутской области</w:t>
      </w:r>
    </w:p>
    <w:p w:rsidR="008F1623" w:rsidRPr="00D02411" w:rsidRDefault="008F1623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Pr="00D02411">
        <w:rPr>
          <w:rFonts w:ascii="Times New Roman" w:hAnsi="Times New Roman" w:cs="Times New Roman"/>
          <w:sz w:val="28"/>
          <w:szCs w:val="28"/>
        </w:rPr>
        <w:t>Росприроднадзора</w:t>
      </w:r>
      <w:proofErr w:type="spellEnd"/>
      <w:r w:rsidRPr="00D02411">
        <w:rPr>
          <w:rFonts w:ascii="Times New Roman" w:hAnsi="Times New Roman" w:cs="Times New Roman"/>
          <w:sz w:val="28"/>
          <w:szCs w:val="28"/>
        </w:rPr>
        <w:t xml:space="preserve"> по Иркутской области</w:t>
      </w:r>
    </w:p>
    <w:p w:rsidR="008F1623" w:rsidRPr="00D02411" w:rsidRDefault="008F1623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ФГУ «</w:t>
      </w:r>
      <w:proofErr w:type="spellStart"/>
      <w:r w:rsidRPr="00D02411">
        <w:rPr>
          <w:rFonts w:ascii="Times New Roman" w:hAnsi="Times New Roman" w:cs="Times New Roman"/>
          <w:sz w:val="28"/>
          <w:szCs w:val="28"/>
        </w:rPr>
        <w:t>Востсибрегионводхоз</w:t>
      </w:r>
      <w:proofErr w:type="spellEnd"/>
      <w:r w:rsidRPr="00D02411">
        <w:rPr>
          <w:rFonts w:ascii="Times New Roman" w:hAnsi="Times New Roman" w:cs="Times New Roman"/>
          <w:sz w:val="28"/>
          <w:szCs w:val="28"/>
        </w:rPr>
        <w:t>»</w:t>
      </w:r>
    </w:p>
    <w:p w:rsidR="008F1623" w:rsidRPr="00D02411" w:rsidRDefault="008F1623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ФГ</w:t>
      </w:r>
      <w:r w:rsidR="008A1754" w:rsidRPr="00D02411">
        <w:rPr>
          <w:rFonts w:ascii="Times New Roman" w:hAnsi="Times New Roman" w:cs="Times New Roman"/>
          <w:sz w:val="28"/>
          <w:szCs w:val="28"/>
        </w:rPr>
        <w:t>Б</w:t>
      </w:r>
      <w:r w:rsidRPr="00D02411">
        <w:rPr>
          <w:rFonts w:ascii="Times New Roman" w:hAnsi="Times New Roman" w:cs="Times New Roman"/>
          <w:sz w:val="28"/>
          <w:szCs w:val="28"/>
        </w:rPr>
        <w:t>У «</w:t>
      </w:r>
      <w:r w:rsidR="00383ADD" w:rsidRPr="00D02411">
        <w:rPr>
          <w:rFonts w:ascii="Times New Roman" w:hAnsi="Times New Roman" w:cs="Times New Roman"/>
          <w:sz w:val="28"/>
          <w:szCs w:val="28"/>
        </w:rPr>
        <w:t>Иркутское у</w:t>
      </w:r>
      <w:r w:rsidRPr="00D02411">
        <w:rPr>
          <w:rFonts w:ascii="Times New Roman" w:hAnsi="Times New Roman" w:cs="Times New Roman"/>
          <w:sz w:val="28"/>
          <w:szCs w:val="28"/>
        </w:rPr>
        <w:t xml:space="preserve">правление гидрометеорологической службы» </w:t>
      </w:r>
    </w:p>
    <w:p w:rsidR="00B35D12" w:rsidRPr="00D02411" w:rsidRDefault="00B35D12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ФГБУ «Заповедное Прибайкалье»</w:t>
      </w:r>
    </w:p>
    <w:p w:rsidR="008F1623" w:rsidRPr="00D02411" w:rsidRDefault="008F1623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Служба по охране природы и озера Байкал</w:t>
      </w:r>
    </w:p>
    <w:p w:rsidR="008F1623" w:rsidRPr="00D02411" w:rsidRDefault="008F1623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Территориальный отдел водных ресурсов по Иркутской области</w:t>
      </w:r>
    </w:p>
    <w:p w:rsidR="008F1623" w:rsidRPr="00D02411" w:rsidRDefault="008F1623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gramStart"/>
      <w:r w:rsidRPr="00D02411">
        <w:rPr>
          <w:rFonts w:ascii="Times New Roman" w:hAnsi="Times New Roman" w:cs="Times New Roman"/>
          <w:sz w:val="28"/>
          <w:szCs w:val="28"/>
        </w:rPr>
        <w:t>экологии Комитета городского обустройства администрации города</w:t>
      </w:r>
      <w:proofErr w:type="gramEnd"/>
    </w:p>
    <w:p w:rsidR="008F1623" w:rsidRPr="00D02411" w:rsidRDefault="008F1623" w:rsidP="008F162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Иркутска</w:t>
      </w:r>
    </w:p>
    <w:p w:rsidR="00383ADD" w:rsidRPr="00D02411" w:rsidRDefault="00383ADD" w:rsidP="00383A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 xml:space="preserve">Управление по физической культуре, спорту и молодежной политике </w:t>
      </w:r>
      <w:proofErr w:type="spellStart"/>
      <w:r w:rsidRPr="00D02411">
        <w:rPr>
          <w:rFonts w:ascii="Times New Roman" w:hAnsi="Times New Roman" w:cs="Times New Roman"/>
          <w:sz w:val="28"/>
          <w:szCs w:val="28"/>
        </w:rPr>
        <w:t>КСПиК</w:t>
      </w:r>
      <w:proofErr w:type="spellEnd"/>
      <w:r w:rsidRPr="00D02411">
        <w:rPr>
          <w:rFonts w:ascii="Times New Roman" w:hAnsi="Times New Roman" w:cs="Times New Roman"/>
          <w:sz w:val="28"/>
          <w:szCs w:val="28"/>
        </w:rPr>
        <w:t xml:space="preserve"> администрации города Иркутска</w:t>
      </w:r>
    </w:p>
    <w:p w:rsidR="008F1623" w:rsidRPr="00D02411" w:rsidRDefault="008A1754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 xml:space="preserve">ФГБУН </w:t>
      </w:r>
      <w:r w:rsidR="008F1623" w:rsidRPr="00D02411">
        <w:rPr>
          <w:rFonts w:ascii="Times New Roman" w:hAnsi="Times New Roman" w:cs="Times New Roman"/>
          <w:sz w:val="28"/>
          <w:szCs w:val="28"/>
        </w:rPr>
        <w:t>Институт географии</w:t>
      </w:r>
      <w:r w:rsidRPr="00D02411">
        <w:rPr>
          <w:rFonts w:ascii="Times New Roman" w:hAnsi="Times New Roman" w:cs="Times New Roman"/>
          <w:sz w:val="28"/>
          <w:szCs w:val="28"/>
        </w:rPr>
        <w:t xml:space="preserve"> им. В.Б. </w:t>
      </w:r>
      <w:proofErr w:type="spellStart"/>
      <w:r w:rsidRPr="00D02411">
        <w:rPr>
          <w:rFonts w:ascii="Times New Roman" w:hAnsi="Times New Roman" w:cs="Times New Roman"/>
          <w:sz w:val="28"/>
          <w:szCs w:val="28"/>
        </w:rPr>
        <w:t>Сочавы</w:t>
      </w:r>
      <w:proofErr w:type="spellEnd"/>
      <w:r w:rsidRPr="00D02411">
        <w:rPr>
          <w:rFonts w:ascii="Times New Roman" w:hAnsi="Times New Roman" w:cs="Times New Roman"/>
          <w:sz w:val="28"/>
          <w:szCs w:val="28"/>
        </w:rPr>
        <w:t xml:space="preserve"> </w:t>
      </w:r>
      <w:r w:rsidR="008F1623" w:rsidRPr="00D02411">
        <w:rPr>
          <w:rFonts w:ascii="Times New Roman" w:hAnsi="Times New Roman" w:cs="Times New Roman"/>
          <w:sz w:val="28"/>
          <w:szCs w:val="28"/>
        </w:rPr>
        <w:t xml:space="preserve"> СО РАН </w:t>
      </w:r>
    </w:p>
    <w:p w:rsidR="008F1623" w:rsidRPr="00D02411" w:rsidRDefault="008A1754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 xml:space="preserve">ФГБУН </w:t>
      </w:r>
      <w:r w:rsidR="008F1623" w:rsidRPr="00D02411">
        <w:rPr>
          <w:rFonts w:ascii="Times New Roman" w:hAnsi="Times New Roman" w:cs="Times New Roman"/>
          <w:sz w:val="28"/>
          <w:szCs w:val="28"/>
        </w:rPr>
        <w:t>Лимнологический институт СО РАН</w:t>
      </w:r>
    </w:p>
    <w:p w:rsidR="008F1623" w:rsidRPr="00D02411" w:rsidRDefault="008A1754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 xml:space="preserve">ФГБУН </w:t>
      </w:r>
      <w:r w:rsidR="008F1623" w:rsidRPr="00D02411">
        <w:rPr>
          <w:rFonts w:ascii="Times New Roman" w:hAnsi="Times New Roman" w:cs="Times New Roman"/>
          <w:sz w:val="28"/>
          <w:szCs w:val="28"/>
        </w:rPr>
        <w:t>Институт земной коры СО РАН</w:t>
      </w:r>
    </w:p>
    <w:p w:rsidR="00B35D12" w:rsidRPr="00D02411" w:rsidRDefault="008A1754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 xml:space="preserve">ФГБУН </w:t>
      </w:r>
      <w:r w:rsidR="00B35D12" w:rsidRPr="00D02411">
        <w:rPr>
          <w:rFonts w:ascii="Times New Roman" w:hAnsi="Times New Roman" w:cs="Times New Roman"/>
          <w:sz w:val="28"/>
          <w:szCs w:val="28"/>
        </w:rPr>
        <w:t xml:space="preserve">Байкальский музей </w:t>
      </w:r>
      <w:r w:rsidRPr="00D02411">
        <w:rPr>
          <w:rFonts w:ascii="Times New Roman" w:hAnsi="Times New Roman" w:cs="Times New Roman"/>
          <w:sz w:val="28"/>
          <w:szCs w:val="28"/>
        </w:rPr>
        <w:t xml:space="preserve"> ИНЦ </w:t>
      </w:r>
      <w:r w:rsidR="00B35D12" w:rsidRPr="00D02411">
        <w:rPr>
          <w:rFonts w:ascii="Times New Roman" w:hAnsi="Times New Roman" w:cs="Times New Roman"/>
          <w:sz w:val="28"/>
          <w:szCs w:val="28"/>
        </w:rPr>
        <w:t>СО РАН</w:t>
      </w:r>
    </w:p>
    <w:p w:rsidR="00B35D12" w:rsidRPr="00D02411" w:rsidRDefault="00B35D12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Иркутское областное отделение Русского географического общества</w:t>
      </w:r>
    </w:p>
    <w:p w:rsidR="008F1623" w:rsidRPr="00D02411" w:rsidRDefault="008F1623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ГБОУ СПО «Иркутский гидрометеорологический техникум»</w:t>
      </w:r>
    </w:p>
    <w:p w:rsidR="00B35D12" w:rsidRPr="00D02411" w:rsidRDefault="00B35D12" w:rsidP="00B35D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D02411">
        <w:rPr>
          <w:rFonts w:ascii="Times New Roman" w:hAnsi="Times New Roman" w:cs="Times New Roman"/>
          <w:sz w:val="28"/>
          <w:szCs w:val="28"/>
        </w:rPr>
        <w:t>СибГеоЭкология</w:t>
      </w:r>
      <w:proofErr w:type="spellEnd"/>
      <w:r w:rsidRPr="00D02411">
        <w:rPr>
          <w:rFonts w:ascii="Times New Roman" w:hAnsi="Times New Roman" w:cs="Times New Roman"/>
          <w:sz w:val="28"/>
          <w:szCs w:val="28"/>
        </w:rPr>
        <w:t>»</w:t>
      </w:r>
    </w:p>
    <w:p w:rsidR="008F1623" w:rsidRPr="00D02411" w:rsidRDefault="00A32E03" w:rsidP="00B35D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МАОУ ДО города Иркутска  «Дворец творчества»</w:t>
      </w:r>
    </w:p>
    <w:p w:rsidR="00A32E03" w:rsidRPr="00D02411" w:rsidRDefault="00A32E03" w:rsidP="008F16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2411">
        <w:rPr>
          <w:rFonts w:ascii="Times New Roman" w:hAnsi="Times New Roman" w:cs="Times New Roman"/>
          <w:sz w:val="28"/>
          <w:szCs w:val="28"/>
        </w:rPr>
        <w:t>Редакция эколого-географической газеты «Исток»</w:t>
      </w:r>
    </w:p>
    <w:p w:rsidR="00631055" w:rsidRPr="00012CBB" w:rsidRDefault="00012CBB" w:rsidP="00D02411">
      <w:pPr>
        <w:pStyle w:val="a4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2CBB">
        <w:rPr>
          <w:rFonts w:ascii="Times New Roman" w:hAnsi="Times New Roman" w:cs="Times New Roman"/>
          <w:b/>
          <w:i/>
          <w:sz w:val="28"/>
          <w:szCs w:val="28"/>
        </w:rPr>
        <w:t>В 2012 году проект «Чистые воды Прибайкалья» признан в числе победителей конкурсной программы</w:t>
      </w:r>
      <w:r w:rsidR="00383ADD" w:rsidRPr="00012C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47DC7" w:rsidRPr="00012CBB">
        <w:rPr>
          <w:rFonts w:ascii="Times New Roman" w:hAnsi="Times New Roman" w:cs="Times New Roman"/>
          <w:b/>
          <w:i/>
          <w:sz w:val="28"/>
          <w:szCs w:val="28"/>
        </w:rPr>
        <w:t>поддержки социально значимых проектов «Губернское собрание общественности»</w:t>
      </w:r>
      <w:r w:rsidR="00383ADD" w:rsidRPr="00012CB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383ADD" w:rsidRPr="00D02411" w:rsidRDefault="00447DC7" w:rsidP="00D02411">
      <w:pPr>
        <w:pStyle w:val="a4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2411">
        <w:rPr>
          <w:rFonts w:ascii="Times New Roman" w:hAnsi="Times New Roman" w:cs="Times New Roman"/>
          <w:b/>
          <w:i/>
          <w:sz w:val="28"/>
          <w:szCs w:val="28"/>
        </w:rPr>
        <w:t>Постоянную финансовую</w:t>
      </w:r>
      <w:r w:rsidR="00631055" w:rsidRPr="00D024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02411">
        <w:rPr>
          <w:rFonts w:ascii="Times New Roman" w:hAnsi="Times New Roman" w:cs="Times New Roman"/>
          <w:b/>
          <w:i/>
          <w:sz w:val="28"/>
          <w:szCs w:val="28"/>
        </w:rPr>
        <w:t xml:space="preserve">и информационную поддержку </w:t>
      </w:r>
      <w:r w:rsidR="00631055" w:rsidRPr="00D02411">
        <w:rPr>
          <w:rFonts w:ascii="Times New Roman" w:hAnsi="Times New Roman" w:cs="Times New Roman"/>
          <w:b/>
          <w:i/>
          <w:sz w:val="28"/>
          <w:szCs w:val="28"/>
        </w:rPr>
        <w:t xml:space="preserve">общественного </w:t>
      </w:r>
      <w:r w:rsidRPr="00D02411">
        <w:rPr>
          <w:rFonts w:ascii="Times New Roman" w:hAnsi="Times New Roman" w:cs="Times New Roman"/>
          <w:b/>
          <w:i/>
          <w:sz w:val="28"/>
          <w:szCs w:val="28"/>
        </w:rPr>
        <w:t xml:space="preserve">водоохранного </w:t>
      </w:r>
      <w:r w:rsidR="00631055" w:rsidRPr="00D02411">
        <w:rPr>
          <w:rFonts w:ascii="Times New Roman" w:hAnsi="Times New Roman" w:cs="Times New Roman"/>
          <w:b/>
          <w:i/>
          <w:sz w:val="28"/>
          <w:szCs w:val="28"/>
        </w:rPr>
        <w:t xml:space="preserve">проекта </w:t>
      </w:r>
      <w:r w:rsidRPr="00D02411">
        <w:rPr>
          <w:rFonts w:ascii="Times New Roman" w:hAnsi="Times New Roman" w:cs="Times New Roman"/>
          <w:b/>
          <w:i/>
          <w:sz w:val="28"/>
          <w:szCs w:val="28"/>
        </w:rPr>
        <w:t xml:space="preserve">оказывает </w:t>
      </w:r>
      <w:r w:rsidR="00631055" w:rsidRPr="00D02411">
        <w:rPr>
          <w:rFonts w:ascii="Times New Roman" w:hAnsi="Times New Roman" w:cs="Times New Roman"/>
          <w:b/>
          <w:i/>
          <w:sz w:val="28"/>
          <w:szCs w:val="28"/>
        </w:rPr>
        <w:t>ООО «Иркутская нефтяная  компания</w:t>
      </w:r>
      <w:r w:rsidR="002A2E7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631055" w:rsidRPr="00D0241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02411" w:rsidRPr="00D02411" w:rsidRDefault="00D02411" w:rsidP="00D02411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2411">
        <w:rPr>
          <w:rFonts w:ascii="Times New Roman" w:hAnsi="Times New Roman" w:cs="Times New Roman"/>
          <w:b/>
          <w:i/>
          <w:sz w:val="28"/>
          <w:szCs w:val="28"/>
        </w:rPr>
        <w:tab/>
        <w:t>2015 году проект «Чистые воды Прибайкалья» признан в числе лучших социально значимых проектов России, а  в 2016 году стал обладателем гранта открытого конкурс</w:t>
      </w:r>
      <w:proofErr w:type="gramStart"/>
      <w:r w:rsidRPr="00D02411">
        <w:rPr>
          <w:rFonts w:ascii="Times New Roman" w:hAnsi="Times New Roman" w:cs="Times New Roman"/>
          <w:b/>
          <w:i/>
          <w:sz w:val="28"/>
          <w:szCs w:val="28"/>
        </w:rPr>
        <w:t>а ООО</w:t>
      </w:r>
      <w:proofErr w:type="gramEnd"/>
      <w:r w:rsidRPr="00D02411">
        <w:rPr>
          <w:rFonts w:ascii="Times New Roman" w:hAnsi="Times New Roman" w:cs="Times New Roman"/>
          <w:b/>
          <w:i/>
          <w:sz w:val="28"/>
          <w:szCs w:val="28"/>
        </w:rPr>
        <w:t xml:space="preserve"> «Лига здоровья нации», организованного в рамках Президентской программы поддержки социально значимых проектов. </w:t>
      </w:r>
    </w:p>
    <w:p w:rsidR="00383ADD" w:rsidRPr="00383ADD" w:rsidRDefault="00631055" w:rsidP="002A2E7C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A1C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sectPr w:rsidR="00383ADD" w:rsidRPr="00383ADD" w:rsidSect="002A2E7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97896"/>
    <w:multiLevelType w:val="hybridMultilevel"/>
    <w:tmpl w:val="C19CF10A"/>
    <w:lvl w:ilvl="0" w:tplc="CF08FFB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F1623"/>
    <w:rsid w:val="000066F5"/>
    <w:rsid w:val="00012CBB"/>
    <w:rsid w:val="00014348"/>
    <w:rsid w:val="00026842"/>
    <w:rsid w:val="00027218"/>
    <w:rsid w:val="00033F28"/>
    <w:rsid w:val="000433D9"/>
    <w:rsid w:val="00052332"/>
    <w:rsid w:val="000526DF"/>
    <w:rsid w:val="000653F0"/>
    <w:rsid w:val="00066197"/>
    <w:rsid w:val="00090376"/>
    <w:rsid w:val="00091287"/>
    <w:rsid w:val="0009595F"/>
    <w:rsid w:val="000A2328"/>
    <w:rsid w:val="000A5A0E"/>
    <w:rsid w:val="000A74A7"/>
    <w:rsid w:val="000B01FC"/>
    <w:rsid w:val="000B3FB9"/>
    <w:rsid w:val="000B49C4"/>
    <w:rsid w:val="000B7257"/>
    <w:rsid w:val="000D3CF6"/>
    <w:rsid w:val="000E02E9"/>
    <w:rsid w:val="000E7187"/>
    <w:rsid w:val="000E7DE8"/>
    <w:rsid w:val="000F5E85"/>
    <w:rsid w:val="0010149D"/>
    <w:rsid w:val="00102880"/>
    <w:rsid w:val="00107F2B"/>
    <w:rsid w:val="00113A2B"/>
    <w:rsid w:val="001160CB"/>
    <w:rsid w:val="00121EC6"/>
    <w:rsid w:val="0013557F"/>
    <w:rsid w:val="0014093E"/>
    <w:rsid w:val="00152379"/>
    <w:rsid w:val="00163C60"/>
    <w:rsid w:val="00164139"/>
    <w:rsid w:val="00164E6A"/>
    <w:rsid w:val="00167337"/>
    <w:rsid w:val="00197128"/>
    <w:rsid w:val="001B05F8"/>
    <w:rsid w:val="001B274A"/>
    <w:rsid w:val="001C299E"/>
    <w:rsid w:val="001D02B0"/>
    <w:rsid w:val="001D480F"/>
    <w:rsid w:val="001E2EA7"/>
    <w:rsid w:val="001E5A16"/>
    <w:rsid w:val="002004C4"/>
    <w:rsid w:val="00202218"/>
    <w:rsid w:val="00204B9B"/>
    <w:rsid w:val="0021270F"/>
    <w:rsid w:val="00221D21"/>
    <w:rsid w:val="002239D5"/>
    <w:rsid w:val="00223D18"/>
    <w:rsid w:val="00224338"/>
    <w:rsid w:val="00230024"/>
    <w:rsid w:val="00232B3F"/>
    <w:rsid w:val="002355D7"/>
    <w:rsid w:val="00236127"/>
    <w:rsid w:val="0023693E"/>
    <w:rsid w:val="00242B3C"/>
    <w:rsid w:val="002436B3"/>
    <w:rsid w:val="002637A8"/>
    <w:rsid w:val="0026727A"/>
    <w:rsid w:val="00281085"/>
    <w:rsid w:val="00287076"/>
    <w:rsid w:val="00290B4C"/>
    <w:rsid w:val="002A2E7C"/>
    <w:rsid w:val="002A4333"/>
    <w:rsid w:val="002A64B7"/>
    <w:rsid w:val="002A6757"/>
    <w:rsid w:val="002C5C9A"/>
    <w:rsid w:val="002D0653"/>
    <w:rsid w:val="002E122E"/>
    <w:rsid w:val="002E2214"/>
    <w:rsid w:val="002E3D41"/>
    <w:rsid w:val="002E4585"/>
    <w:rsid w:val="002E61F9"/>
    <w:rsid w:val="002E6A88"/>
    <w:rsid w:val="002F5FDF"/>
    <w:rsid w:val="003021A4"/>
    <w:rsid w:val="00302C0E"/>
    <w:rsid w:val="003035B6"/>
    <w:rsid w:val="003064F5"/>
    <w:rsid w:val="003066F7"/>
    <w:rsid w:val="00313149"/>
    <w:rsid w:val="00315883"/>
    <w:rsid w:val="00333EBD"/>
    <w:rsid w:val="003349EB"/>
    <w:rsid w:val="0033550C"/>
    <w:rsid w:val="00346A4A"/>
    <w:rsid w:val="00350895"/>
    <w:rsid w:val="00351329"/>
    <w:rsid w:val="0035764E"/>
    <w:rsid w:val="00361100"/>
    <w:rsid w:val="003724CD"/>
    <w:rsid w:val="00372933"/>
    <w:rsid w:val="00373C39"/>
    <w:rsid w:val="003811BE"/>
    <w:rsid w:val="00383ADD"/>
    <w:rsid w:val="003A634C"/>
    <w:rsid w:val="003B5635"/>
    <w:rsid w:val="003C546C"/>
    <w:rsid w:val="003E4630"/>
    <w:rsid w:val="003F57EB"/>
    <w:rsid w:val="00401C53"/>
    <w:rsid w:val="00403B3A"/>
    <w:rsid w:val="00415A87"/>
    <w:rsid w:val="00436E6C"/>
    <w:rsid w:val="004377DF"/>
    <w:rsid w:val="00442D96"/>
    <w:rsid w:val="00444B9D"/>
    <w:rsid w:val="00447DC7"/>
    <w:rsid w:val="004512AE"/>
    <w:rsid w:val="0045171A"/>
    <w:rsid w:val="0046244D"/>
    <w:rsid w:val="00470C0B"/>
    <w:rsid w:val="00472043"/>
    <w:rsid w:val="004A1CC4"/>
    <w:rsid w:val="004A333F"/>
    <w:rsid w:val="004B5D51"/>
    <w:rsid w:val="004C05BC"/>
    <w:rsid w:val="004C6C39"/>
    <w:rsid w:val="004D0E34"/>
    <w:rsid w:val="004D505B"/>
    <w:rsid w:val="004E0C77"/>
    <w:rsid w:val="004E5CD7"/>
    <w:rsid w:val="004F4122"/>
    <w:rsid w:val="005019ED"/>
    <w:rsid w:val="00504AEB"/>
    <w:rsid w:val="00506469"/>
    <w:rsid w:val="0051418E"/>
    <w:rsid w:val="00521ACD"/>
    <w:rsid w:val="00522D62"/>
    <w:rsid w:val="00554FE4"/>
    <w:rsid w:val="0055663C"/>
    <w:rsid w:val="00563AE9"/>
    <w:rsid w:val="0056499E"/>
    <w:rsid w:val="0058013F"/>
    <w:rsid w:val="00580372"/>
    <w:rsid w:val="0058364E"/>
    <w:rsid w:val="00587071"/>
    <w:rsid w:val="00590E6E"/>
    <w:rsid w:val="005938D9"/>
    <w:rsid w:val="00597AA6"/>
    <w:rsid w:val="005A07CA"/>
    <w:rsid w:val="005A1351"/>
    <w:rsid w:val="005A4B13"/>
    <w:rsid w:val="005A4B61"/>
    <w:rsid w:val="005B4F4F"/>
    <w:rsid w:val="005C3EC5"/>
    <w:rsid w:val="005D0D80"/>
    <w:rsid w:val="005D1F5E"/>
    <w:rsid w:val="005E075C"/>
    <w:rsid w:val="005F0735"/>
    <w:rsid w:val="005F4869"/>
    <w:rsid w:val="005F607B"/>
    <w:rsid w:val="006148A8"/>
    <w:rsid w:val="00615E73"/>
    <w:rsid w:val="006165C0"/>
    <w:rsid w:val="00617ADC"/>
    <w:rsid w:val="0062520E"/>
    <w:rsid w:val="00627A89"/>
    <w:rsid w:val="00631055"/>
    <w:rsid w:val="00634EA5"/>
    <w:rsid w:val="0063755C"/>
    <w:rsid w:val="0064231B"/>
    <w:rsid w:val="006436E1"/>
    <w:rsid w:val="00644A29"/>
    <w:rsid w:val="006471D5"/>
    <w:rsid w:val="00664095"/>
    <w:rsid w:val="0066531C"/>
    <w:rsid w:val="00665540"/>
    <w:rsid w:val="00671030"/>
    <w:rsid w:val="00673328"/>
    <w:rsid w:val="0067404F"/>
    <w:rsid w:val="00675508"/>
    <w:rsid w:val="0067634B"/>
    <w:rsid w:val="00680186"/>
    <w:rsid w:val="0068029B"/>
    <w:rsid w:val="0068177C"/>
    <w:rsid w:val="0068767D"/>
    <w:rsid w:val="00694E65"/>
    <w:rsid w:val="006971C7"/>
    <w:rsid w:val="0069797A"/>
    <w:rsid w:val="00697F97"/>
    <w:rsid w:val="006A1E0D"/>
    <w:rsid w:val="006A4183"/>
    <w:rsid w:val="006B087E"/>
    <w:rsid w:val="006B12C3"/>
    <w:rsid w:val="006C2054"/>
    <w:rsid w:val="006C44CD"/>
    <w:rsid w:val="006E13B2"/>
    <w:rsid w:val="006E3512"/>
    <w:rsid w:val="006E59DB"/>
    <w:rsid w:val="006F1C04"/>
    <w:rsid w:val="006F2841"/>
    <w:rsid w:val="006F572E"/>
    <w:rsid w:val="00700269"/>
    <w:rsid w:val="00704136"/>
    <w:rsid w:val="00705696"/>
    <w:rsid w:val="00716760"/>
    <w:rsid w:val="00722A9F"/>
    <w:rsid w:val="00733971"/>
    <w:rsid w:val="0073788F"/>
    <w:rsid w:val="00751FF4"/>
    <w:rsid w:val="0075451B"/>
    <w:rsid w:val="00756E4B"/>
    <w:rsid w:val="007600AA"/>
    <w:rsid w:val="00763E11"/>
    <w:rsid w:val="00772B2A"/>
    <w:rsid w:val="007846B6"/>
    <w:rsid w:val="0078678A"/>
    <w:rsid w:val="0079140C"/>
    <w:rsid w:val="00793E2A"/>
    <w:rsid w:val="007B1456"/>
    <w:rsid w:val="007C5D6C"/>
    <w:rsid w:val="007D0FFD"/>
    <w:rsid w:val="007D4C22"/>
    <w:rsid w:val="007E743E"/>
    <w:rsid w:val="007F3EEA"/>
    <w:rsid w:val="00815700"/>
    <w:rsid w:val="00820230"/>
    <w:rsid w:val="00823B77"/>
    <w:rsid w:val="00826053"/>
    <w:rsid w:val="008361E9"/>
    <w:rsid w:val="00837B91"/>
    <w:rsid w:val="008463F3"/>
    <w:rsid w:val="008624FA"/>
    <w:rsid w:val="00862DBB"/>
    <w:rsid w:val="00867E4C"/>
    <w:rsid w:val="00871D17"/>
    <w:rsid w:val="00880BE7"/>
    <w:rsid w:val="00892AAE"/>
    <w:rsid w:val="008935A3"/>
    <w:rsid w:val="0089459D"/>
    <w:rsid w:val="008A0062"/>
    <w:rsid w:val="008A1754"/>
    <w:rsid w:val="008A3617"/>
    <w:rsid w:val="008A58AA"/>
    <w:rsid w:val="008A7F1D"/>
    <w:rsid w:val="008C2D2F"/>
    <w:rsid w:val="008C465B"/>
    <w:rsid w:val="008D15DA"/>
    <w:rsid w:val="008E425B"/>
    <w:rsid w:val="008E47DF"/>
    <w:rsid w:val="008F1623"/>
    <w:rsid w:val="008F520F"/>
    <w:rsid w:val="00902369"/>
    <w:rsid w:val="0091269F"/>
    <w:rsid w:val="009142CE"/>
    <w:rsid w:val="00924520"/>
    <w:rsid w:val="00927B19"/>
    <w:rsid w:val="00930FE5"/>
    <w:rsid w:val="009333DE"/>
    <w:rsid w:val="00934619"/>
    <w:rsid w:val="009352FB"/>
    <w:rsid w:val="00940D42"/>
    <w:rsid w:val="009461C5"/>
    <w:rsid w:val="00947E6A"/>
    <w:rsid w:val="00954080"/>
    <w:rsid w:val="00954871"/>
    <w:rsid w:val="009556ED"/>
    <w:rsid w:val="009666E0"/>
    <w:rsid w:val="00967CDD"/>
    <w:rsid w:val="009700C8"/>
    <w:rsid w:val="0098088A"/>
    <w:rsid w:val="00996E02"/>
    <w:rsid w:val="009A277B"/>
    <w:rsid w:val="009B1F77"/>
    <w:rsid w:val="009B37FC"/>
    <w:rsid w:val="009B6559"/>
    <w:rsid w:val="009C1083"/>
    <w:rsid w:val="009C369B"/>
    <w:rsid w:val="009D4FCC"/>
    <w:rsid w:val="009D7874"/>
    <w:rsid w:val="009E003F"/>
    <w:rsid w:val="009E7CB1"/>
    <w:rsid w:val="009F7790"/>
    <w:rsid w:val="00A04FF2"/>
    <w:rsid w:val="00A14C3E"/>
    <w:rsid w:val="00A17884"/>
    <w:rsid w:val="00A20F8C"/>
    <w:rsid w:val="00A21485"/>
    <w:rsid w:val="00A32E03"/>
    <w:rsid w:val="00A362F8"/>
    <w:rsid w:val="00A453A9"/>
    <w:rsid w:val="00A519A6"/>
    <w:rsid w:val="00A56AB8"/>
    <w:rsid w:val="00A6203B"/>
    <w:rsid w:val="00A63D7D"/>
    <w:rsid w:val="00A75F2A"/>
    <w:rsid w:val="00A7727D"/>
    <w:rsid w:val="00A827D9"/>
    <w:rsid w:val="00A85D09"/>
    <w:rsid w:val="00A861B6"/>
    <w:rsid w:val="00A867C3"/>
    <w:rsid w:val="00A9187B"/>
    <w:rsid w:val="00A919AA"/>
    <w:rsid w:val="00A92354"/>
    <w:rsid w:val="00AA28F8"/>
    <w:rsid w:val="00AA74E0"/>
    <w:rsid w:val="00AB687F"/>
    <w:rsid w:val="00AC2625"/>
    <w:rsid w:val="00AC5DCB"/>
    <w:rsid w:val="00AD1E9C"/>
    <w:rsid w:val="00AF2100"/>
    <w:rsid w:val="00AF4F88"/>
    <w:rsid w:val="00AF6E6E"/>
    <w:rsid w:val="00B01C06"/>
    <w:rsid w:val="00B02597"/>
    <w:rsid w:val="00B03587"/>
    <w:rsid w:val="00B1213B"/>
    <w:rsid w:val="00B1247A"/>
    <w:rsid w:val="00B332AE"/>
    <w:rsid w:val="00B35D12"/>
    <w:rsid w:val="00B403D0"/>
    <w:rsid w:val="00B410BD"/>
    <w:rsid w:val="00B458B9"/>
    <w:rsid w:val="00B5305C"/>
    <w:rsid w:val="00B5787E"/>
    <w:rsid w:val="00B67481"/>
    <w:rsid w:val="00B6796F"/>
    <w:rsid w:val="00B7163C"/>
    <w:rsid w:val="00B76752"/>
    <w:rsid w:val="00B76D70"/>
    <w:rsid w:val="00B77F73"/>
    <w:rsid w:val="00B84107"/>
    <w:rsid w:val="00B8452B"/>
    <w:rsid w:val="00B86532"/>
    <w:rsid w:val="00B8698C"/>
    <w:rsid w:val="00B87169"/>
    <w:rsid w:val="00B902E8"/>
    <w:rsid w:val="00BA4EB8"/>
    <w:rsid w:val="00BA7562"/>
    <w:rsid w:val="00BB2E56"/>
    <w:rsid w:val="00BB3D0C"/>
    <w:rsid w:val="00BC7188"/>
    <w:rsid w:val="00BD150E"/>
    <w:rsid w:val="00BD4994"/>
    <w:rsid w:val="00BD6893"/>
    <w:rsid w:val="00BE3B1C"/>
    <w:rsid w:val="00BF41A5"/>
    <w:rsid w:val="00C01456"/>
    <w:rsid w:val="00C07AA7"/>
    <w:rsid w:val="00C11066"/>
    <w:rsid w:val="00C25C29"/>
    <w:rsid w:val="00C27BA9"/>
    <w:rsid w:val="00C3127C"/>
    <w:rsid w:val="00C33BCE"/>
    <w:rsid w:val="00C40E22"/>
    <w:rsid w:val="00C42DA3"/>
    <w:rsid w:val="00C617E1"/>
    <w:rsid w:val="00C637EA"/>
    <w:rsid w:val="00C63B78"/>
    <w:rsid w:val="00C740DB"/>
    <w:rsid w:val="00C748EF"/>
    <w:rsid w:val="00C75657"/>
    <w:rsid w:val="00C82457"/>
    <w:rsid w:val="00C868B3"/>
    <w:rsid w:val="00C877F1"/>
    <w:rsid w:val="00C90DAF"/>
    <w:rsid w:val="00C93C37"/>
    <w:rsid w:val="00CA124B"/>
    <w:rsid w:val="00CA594F"/>
    <w:rsid w:val="00CB0B54"/>
    <w:rsid w:val="00CB0C45"/>
    <w:rsid w:val="00CB3141"/>
    <w:rsid w:val="00CC0B78"/>
    <w:rsid w:val="00CC42CD"/>
    <w:rsid w:val="00CC694C"/>
    <w:rsid w:val="00CD00E1"/>
    <w:rsid w:val="00CD517E"/>
    <w:rsid w:val="00CE2C67"/>
    <w:rsid w:val="00CE2D64"/>
    <w:rsid w:val="00CE33A2"/>
    <w:rsid w:val="00CF0435"/>
    <w:rsid w:val="00CF5317"/>
    <w:rsid w:val="00CF54F5"/>
    <w:rsid w:val="00D02411"/>
    <w:rsid w:val="00D03AFD"/>
    <w:rsid w:val="00D10729"/>
    <w:rsid w:val="00D12A6F"/>
    <w:rsid w:val="00D2248B"/>
    <w:rsid w:val="00D22A40"/>
    <w:rsid w:val="00D26F10"/>
    <w:rsid w:val="00D30647"/>
    <w:rsid w:val="00D44293"/>
    <w:rsid w:val="00D442B9"/>
    <w:rsid w:val="00D448D0"/>
    <w:rsid w:val="00D45409"/>
    <w:rsid w:val="00D46521"/>
    <w:rsid w:val="00D50445"/>
    <w:rsid w:val="00D53655"/>
    <w:rsid w:val="00D55420"/>
    <w:rsid w:val="00D579EF"/>
    <w:rsid w:val="00D61000"/>
    <w:rsid w:val="00D63B67"/>
    <w:rsid w:val="00D67EC8"/>
    <w:rsid w:val="00D73C4C"/>
    <w:rsid w:val="00D74E05"/>
    <w:rsid w:val="00D93F65"/>
    <w:rsid w:val="00D97CBD"/>
    <w:rsid w:val="00DA2B3E"/>
    <w:rsid w:val="00DA32C7"/>
    <w:rsid w:val="00DB689A"/>
    <w:rsid w:val="00DB734F"/>
    <w:rsid w:val="00DC1C15"/>
    <w:rsid w:val="00DD01BC"/>
    <w:rsid w:val="00DD17A5"/>
    <w:rsid w:val="00DD25E8"/>
    <w:rsid w:val="00DD2F2C"/>
    <w:rsid w:val="00DE2B14"/>
    <w:rsid w:val="00DE7510"/>
    <w:rsid w:val="00DF2C73"/>
    <w:rsid w:val="00DF6514"/>
    <w:rsid w:val="00DF7368"/>
    <w:rsid w:val="00E034AA"/>
    <w:rsid w:val="00E0677C"/>
    <w:rsid w:val="00E07AE2"/>
    <w:rsid w:val="00E16959"/>
    <w:rsid w:val="00E25624"/>
    <w:rsid w:val="00E27C15"/>
    <w:rsid w:val="00E34DCE"/>
    <w:rsid w:val="00E40943"/>
    <w:rsid w:val="00E40E39"/>
    <w:rsid w:val="00E4502E"/>
    <w:rsid w:val="00E54EAD"/>
    <w:rsid w:val="00E56FFE"/>
    <w:rsid w:val="00E61280"/>
    <w:rsid w:val="00E76477"/>
    <w:rsid w:val="00E778C1"/>
    <w:rsid w:val="00E82417"/>
    <w:rsid w:val="00E839D9"/>
    <w:rsid w:val="00E91993"/>
    <w:rsid w:val="00E939BE"/>
    <w:rsid w:val="00EA4D36"/>
    <w:rsid w:val="00EB0FDC"/>
    <w:rsid w:val="00EB12A2"/>
    <w:rsid w:val="00EB43ED"/>
    <w:rsid w:val="00EC2B43"/>
    <w:rsid w:val="00EC33DE"/>
    <w:rsid w:val="00ED1B2B"/>
    <w:rsid w:val="00ED7A7C"/>
    <w:rsid w:val="00EE41D7"/>
    <w:rsid w:val="00EE5D6E"/>
    <w:rsid w:val="00EF2242"/>
    <w:rsid w:val="00F0210F"/>
    <w:rsid w:val="00F11F22"/>
    <w:rsid w:val="00F13496"/>
    <w:rsid w:val="00F22179"/>
    <w:rsid w:val="00F27C45"/>
    <w:rsid w:val="00F30C76"/>
    <w:rsid w:val="00F33215"/>
    <w:rsid w:val="00F405BE"/>
    <w:rsid w:val="00F408EA"/>
    <w:rsid w:val="00F42828"/>
    <w:rsid w:val="00F46606"/>
    <w:rsid w:val="00F500D6"/>
    <w:rsid w:val="00F67459"/>
    <w:rsid w:val="00F7086B"/>
    <w:rsid w:val="00F83074"/>
    <w:rsid w:val="00F84F15"/>
    <w:rsid w:val="00F90271"/>
    <w:rsid w:val="00FA27E8"/>
    <w:rsid w:val="00FA5342"/>
    <w:rsid w:val="00FA5A90"/>
    <w:rsid w:val="00FB257D"/>
    <w:rsid w:val="00FC3A54"/>
    <w:rsid w:val="00FC4A3B"/>
    <w:rsid w:val="00FC5FCF"/>
    <w:rsid w:val="00FD1F95"/>
    <w:rsid w:val="00FD56A4"/>
    <w:rsid w:val="00FE0EB8"/>
    <w:rsid w:val="00FE7A4F"/>
    <w:rsid w:val="00FF09B2"/>
    <w:rsid w:val="00FF4DCD"/>
    <w:rsid w:val="00FF7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623"/>
    <w:pPr>
      <w:ind w:left="720"/>
      <w:contextualSpacing/>
    </w:pPr>
  </w:style>
  <w:style w:type="paragraph" w:styleId="a4">
    <w:name w:val="No Spacing"/>
    <w:uiPriority w:val="1"/>
    <w:qFormat/>
    <w:rsid w:val="00383AD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A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dcterms:created xsi:type="dcterms:W3CDTF">2016-11-01T14:41:00Z</dcterms:created>
  <dcterms:modified xsi:type="dcterms:W3CDTF">2016-11-02T02:44:00Z</dcterms:modified>
</cp:coreProperties>
</file>