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DC" w:rsidRDefault="00EE69DC" w:rsidP="007E6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урок «Земля – наш общий дом»</w:t>
      </w:r>
    </w:p>
    <w:p w:rsidR="007E68CE" w:rsidRDefault="007E68CE" w:rsidP="007E6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3-5 классов</w:t>
      </w:r>
    </w:p>
    <w:p w:rsidR="00CC319B" w:rsidRPr="00CC319B" w:rsidRDefault="007E68CE" w:rsidP="00CC3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работы:</w:t>
      </w:r>
      <w:r w:rsidR="00CC319B" w:rsidRPr="00CC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 </w:t>
      </w:r>
      <w:proofErr w:type="gramStart"/>
      <w:r w:rsidR="00CC319B" w:rsidRPr="00CC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библиотеки-филиал</w:t>
      </w:r>
      <w:proofErr w:type="gramEnd"/>
      <w:r w:rsidR="00CC319B" w:rsidRPr="00CC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 г. Усолье-Сибирское</w:t>
      </w:r>
    </w:p>
    <w:p w:rsidR="00EE69DC" w:rsidRPr="00145ABD" w:rsidRDefault="00EE69DC" w:rsidP="00145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праздника.</w:t>
      </w:r>
    </w:p>
    <w:p w:rsidR="00EE69DC" w:rsidRPr="00145ABD" w:rsidRDefault="00EE69DC" w:rsidP="00145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экологическую грамотность.</w:t>
      </w:r>
      <w:bookmarkStart w:id="0" w:name="_GoBack"/>
      <w:bookmarkEnd w:id="0"/>
    </w:p>
    <w:p w:rsidR="00EE69DC" w:rsidRPr="00145ABD" w:rsidRDefault="00EE69DC" w:rsidP="00145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E254F7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со знаками "+" и "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7EAD" w:rsidRPr="00145ABD" w:rsidRDefault="00687EAD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Мероприятие сопровождается презентацией</w:t>
      </w:r>
    </w:p>
    <w:p w:rsidR="00145ABD" w:rsidRPr="00145ABD" w:rsidRDefault="00145ABD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1,2.</w:t>
      </w:r>
      <w:r w:rsidR="006E1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Чтец.</w:t>
      </w:r>
    </w:p>
    <w:p w:rsidR="00145ABD" w:rsidRPr="00145ABD" w:rsidRDefault="00145ABD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EE69DC" w:rsidRDefault="00EE69DC" w:rsidP="00975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BD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апреля отмечают праздник "День Земли". </w:t>
      </w:r>
      <w:r w:rsidR="00145ABD"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этого праздника связана с именем жителя американского континента Джона </w:t>
      </w:r>
      <w:proofErr w:type="spell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Мортона</w:t>
      </w:r>
      <w:proofErr w:type="spell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19 века Дж. Стерлинг </w:t>
      </w:r>
      <w:proofErr w:type="spell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Мортон</w:t>
      </w:r>
      <w:proofErr w:type="spell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переехал на пустынную территорию, на которые одинокие деревья усиленно вырубались на строительство домов и на дрова. </w:t>
      </w:r>
      <w:proofErr w:type="spell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Мортон</w:t>
      </w:r>
      <w:proofErr w:type="spell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Днем дерева. </w:t>
      </w:r>
    </w:p>
    <w:p w:rsidR="00145ABD" w:rsidRPr="00145ABD" w:rsidRDefault="00145ABD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EE69DC" w:rsidRPr="00145ABD" w:rsidRDefault="00EE69DC" w:rsidP="00975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первого Дня Дерева жители штата высадили около 1 млн. деревьев. В 1882 году штат Небраска объявил День Дерева официальным праздником. Он отмечался в день рождения </w:t>
      </w:r>
      <w:proofErr w:type="spell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Мортона</w:t>
      </w:r>
      <w:proofErr w:type="spell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 апреля. В 1970 году свыше 20 млн. человек в разных странах мира приняли участие в акции, которая получила название День Земли. В 1990 году праздник стал международным, в акции участвовали уже 200 млн. человек из 141 страны. В России День Земли отмечается с 1992 года. </w:t>
      </w:r>
    </w:p>
    <w:p w:rsidR="00975B61" w:rsidRPr="00975B61" w:rsidRDefault="00975B61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69DC" w:rsidRPr="00145ABD" w:rsidRDefault="007E68CE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</w:t>
      </w:r>
      <w:r w:rsidR="00EE69DC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слово многозначное: </w:t>
      </w:r>
    </w:p>
    <w:p w:rsidR="00EE69DC" w:rsidRPr="00145ABD" w:rsidRDefault="00EE69DC" w:rsidP="00145A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планета, на которой мы живём</w:t>
      </w:r>
      <w:r w:rsidR="00145ABD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9DC" w:rsidRPr="00145ABD" w:rsidRDefault="00EE69DC" w:rsidP="00145A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рыхлое, тёмно-бурое вещество, входящее в состав коры нашей планеты</w:t>
      </w:r>
      <w:r w:rsidR="00145ABD"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69DC" w:rsidRPr="00145ABD" w:rsidRDefault="00EE69DC" w:rsidP="00145A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- это суша. </w:t>
      </w:r>
      <w:r w:rsidR="00145ABD"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69DC" w:rsidRDefault="00EE69DC" w:rsidP="00145A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верхний слой коры нашей планеты, поверхности.</w:t>
      </w:r>
    </w:p>
    <w:p w:rsidR="00975B61" w:rsidRPr="00975B61" w:rsidRDefault="00975B61" w:rsidP="00975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мы хотим поговорить о нашем общем доме, о самой загадочной и неизведанной, о самой красивой и родной Земле. Нашу Землю называют зелёной планетой.</w:t>
      </w:r>
    </w:p>
    <w:p w:rsidR="00EE69DC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5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подарил ей зелёный наряд?</w:t>
      </w:r>
      <w:r w:rsidR="0097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(Деревья и травы, цветы и кустарники). </w:t>
      </w:r>
    </w:p>
    <w:p w:rsidR="00975B61" w:rsidRPr="00975B61" w:rsidRDefault="00975B61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687EAD" w:rsidRDefault="00145ABD" w:rsidP="00687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69DC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 живут растения?</w:t>
      </w:r>
      <w:r w:rsidR="0097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9DC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растения имеют одну - двух или многолетнюю жизнь. Кустарники и деревья многолетние. Растения живут дольше, чем животные. Шиповник, брусника и черника могут дожить до 300 лет. Сосна до 400 лет, а дуб 1000 лет и больше. Берёза - 150 лет. Как же узнать возраст дерева? Его можно определить по числу колец на пеньке. Сколько колец - столько лет. Тёплый и влажный год благоприятен для роста дерева, а сухой и холодный - нет.</w:t>
      </w:r>
      <w:r w:rsidR="00687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69DC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всюду вокруг нас: на Крайнем Севере в тундре, в степи, в жаркой пустыне, высоко в горах и у самой воды</w:t>
      </w:r>
      <w:r w:rsidR="00687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EAD" w:rsidRPr="006E1476" w:rsidRDefault="00687EAD" w:rsidP="00687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 </w:t>
      </w:r>
    </w:p>
    <w:p w:rsidR="00EE69DC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 лесу зелёном!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Травы стелются ковром,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резные листья клёнов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крывают нас шатром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идём лесной тропою,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Смотрим мы по сторонам -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Пахнет травами и хвоей,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Блики бродят по стволам.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5A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(Т.Шорыгина)</w:t>
      </w:r>
    </w:p>
    <w:p w:rsidR="00687EAD" w:rsidRPr="00687EAD" w:rsidRDefault="00687EAD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2: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красавица,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нам очень нравится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</w:t>
      </w:r>
      <w:r w:rsidR="006E14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она, стройна,</w:t>
      </w:r>
      <w:r w:rsidR="006E14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Одежда зелена? 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(Берёза) </w:t>
      </w:r>
      <w:r w:rsidR="00687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69DC" w:rsidRDefault="00EE69DC" w:rsidP="006E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Красавицей русских лесов называют берёзу. Стройная, с тонкими длинными ветвями и раскидистой кроной, она привлекательна во все времена года. </w:t>
      </w:r>
    </w:p>
    <w:p w:rsidR="006E1476" w:rsidRPr="006E1476" w:rsidRDefault="006E1476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EE69DC" w:rsidRPr="00145ABD" w:rsidRDefault="00EE69DC" w:rsidP="006E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Берёза - символ и гордость русского народа. Из почек берёзы приготавливают лекарства. Из ветвей делают мётла и веники. Из бересты мастерят туески, лукошки. Берёзовые дрова - лучшее топливо в русской печке. Из древесины изготавливают фанеру, мебель, прочные лыжи, 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древесный спирт, уксус. Берёзу невозможно спутать с другим деревом из-за её белого ствола.</w:t>
      </w:r>
    </w:p>
    <w:p w:rsidR="00EE69DC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ещё славится русская берёза?</w:t>
      </w:r>
    </w:p>
    <w:p w:rsidR="006E1476" w:rsidRPr="006E1476" w:rsidRDefault="006E1476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EE69DC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Настои, отвары берёзовых почек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помогут тебе непременно, дружочек,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вдруг почки твои заболят,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и раны они заживят.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листьев отвар - витаминное средство.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Целебность берёзы запомни ты с детства!</w:t>
      </w:r>
    </w:p>
    <w:p w:rsidR="006E1476" w:rsidRPr="006E1476" w:rsidRDefault="006E1476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берёза, не сосна -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тишине стоит она.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лишь ветер пробежит,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листва в ней задрожит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Осина)</w:t>
      </w:r>
      <w:r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69DC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Крупное дерево семейства ивовых высотой до 35 м. Цветет в апреле - мае, до распускания листьев. Растет по берегам водоемов, в лесах, по опушкам, изредка на сухих песках и вырубках, по оврагам, болотам и в горах. Народное название - дрожащее дерево. В старину считалось, что осина отгоняет злых духов, поэтому ее высаживали около жилья. Препараты осины обладают противомикробным, противовоспалительным, противокашлевым действием.</w:t>
      </w:r>
    </w:p>
    <w:p w:rsidR="006E1476" w:rsidRPr="006E1476" w:rsidRDefault="006E1476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дерево такое?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Угощает снегирей?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стоит, трещат морозы,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ягоды вкусней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4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Рябина)</w:t>
      </w:r>
      <w:r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69DC" w:rsidRDefault="00EE69DC" w:rsidP="006E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знаете ли вы, откуда пошло это название? А называется это дерево так "по вине" своих ярко-оранжевых плодов. 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откроем "Словарь живого великорусского языка" В. И. Даля, то увидим, что слово "рябина" имеет основное значение - "крапина, родинка, веснушка".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слово, в свою очередь, происходит от слова "рябой", которое понимается как "пятнистый в крапинку" или же "неровный, шероховатый", причем неровности эти благодаря игре света и тени дают новые оттенки цвета.</w:t>
      </w:r>
    </w:p>
    <w:p w:rsidR="006E1476" w:rsidRPr="00E254F7" w:rsidRDefault="00E254F7" w:rsidP="006E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Растёт зелёный кустик, 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дотронешься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укусит. (Шиповник) </w:t>
      </w:r>
    </w:p>
    <w:p w:rsidR="00EE69DC" w:rsidRDefault="00EE69DC" w:rsidP="00E25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 покрыт блестящими крючковато - изогнутыми парными шипами, острыми и прочными, отсюда и название.</w:t>
      </w:r>
      <w:r w:rsidR="00E2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большое количество витамина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повышает сопротивляемость организма при инфекционных заболеваниях. 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активизации физической и умственной работоспособности, снимает усталость, переутомление. Из плодов готовят компоты, чай.</w:t>
      </w:r>
    </w:p>
    <w:p w:rsidR="00E254F7" w:rsidRPr="00E254F7" w:rsidRDefault="00E254F7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девица?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швея, не мастерица,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сама не шьёт,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иголках круглый год</w:t>
      </w:r>
      <w:r w:rsidR="00E254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(Ель)</w:t>
      </w:r>
      <w:r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69DC" w:rsidRDefault="00E254F7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и</w:t>
      </w:r>
      <w:r w:rsidR="00EE69DC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спользуется при лечении заболеваний органов дыхания и сердца, артрита, радикулита, нервных болезней, почечных коликах. Из хвои ели делают ванны, отвары для примочек.</w:t>
      </w:r>
    </w:p>
    <w:p w:rsidR="00E254F7" w:rsidRPr="00E254F7" w:rsidRDefault="00E254F7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EE69DC" w:rsidRPr="00145ABD" w:rsidRDefault="00EE69DC" w:rsidP="00E25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поиграем в игру "Найди меня". Вы должны будете определить в словах спрятанные названия животных, которые обитают в наших лесах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E2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E2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лова проецируются на экран</w:t>
      </w:r>
      <w:r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9DC" w:rsidRPr="00145ABD" w:rsidRDefault="00EE69DC" w:rsidP="00145A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Колосья (лось)</w:t>
      </w:r>
    </w:p>
    <w:p w:rsidR="00EE69DC" w:rsidRPr="00145ABD" w:rsidRDefault="00EE69DC" w:rsidP="00145A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Палисадник (лиса)</w:t>
      </w:r>
    </w:p>
    <w:p w:rsidR="00EE69DC" w:rsidRPr="00145ABD" w:rsidRDefault="00EE69DC" w:rsidP="00145A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Побелка (белка)</w:t>
      </w:r>
    </w:p>
    <w:p w:rsidR="00EE69DC" w:rsidRPr="00145ABD" w:rsidRDefault="00EE69DC" w:rsidP="00145A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Косари (оса)</w:t>
      </w:r>
    </w:p>
    <w:p w:rsidR="00EE69DC" w:rsidRPr="00145ABD" w:rsidRDefault="00EE69DC" w:rsidP="00145A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Нежится (ежи)</w:t>
      </w:r>
    </w:p>
    <w:p w:rsidR="00EE69DC" w:rsidRDefault="00EE69DC" w:rsidP="00145A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Укротитель (крот)</w:t>
      </w:r>
    </w:p>
    <w:p w:rsidR="00E254F7" w:rsidRPr="00E254F7" w:rsidRDefault="00E254F7" w:rsidP="00E25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отгадывать загадки о растениях.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дружные ребята,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пенька живут</w:t>
      </w:r>
      <w:r w:rsidR="00E2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Опята) </w:t>
      </w:r>
      <w:r w:rsidR="00E2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69DC" w:rsidRPr="00145ABD" w:rsidRDefault="00EE69DC" w:rsidP="00E25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исконно русское слово, от слова "пень" (грибы окружают пень). Эти грибы растут на пнях давно упавших или срубленных деревьев большими компаниями. Иногда с одного пня можно собрать целое лукошко.</w:t>
      </w:r>
    </w:p>
    <w:p w:rsidR="00E254F7" w:rsidRDefault="00E254F7" w:rsidP="00E25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4F7" w:rsidRPr="00E254F7" w:rsidRDefault="00E254F7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осиной гриб тот, дети,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ярко 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красненьком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берете.</w:t>
      </w:r>
      <w:r w:rsidR="00E254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(Подосиновик) </w:t>
      </w:r>
      <w:r w:rsidR="00E2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69DC" w:rsidRDefault="00E254F7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Подосиновик л</w:t>
      </w:r>
      <w:r w:rsidR="00EE69DC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 сырые осинники. Другие грибы попрятались, не видать, а этот, пожалуйста, торчит из травы как яркая пуговка.</w:t>
      </w:r>
    </w:p>
    <w:p w:rsidR="00E254F7" w:rsidRPr="00E254F7" w:rsidRDefault="00E254F7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зелёной хрупкой ножке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ырос шарик у дорожки.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r w:rsidR="00E2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очек</w:t>
      </w:r>
      <w:proofErr w:type="spellEnd"/>
      <w:r w:rsidR="00E2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поиграл</w:t>
      </w:r>
      <w:proofErr w:type="gramStart"/>
      <w:r w:rsidR="00E25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2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развеял этот шар?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(Одуванчик) </w:t>
      </w:r>
      <w:r w:rsidR="00E2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69DC" w:rsidRDefault="00E254F7" w:rsidP="00E25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 п</w:t>
      </w:r>
      <w:r w:rsidR="00EE69DC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ридаёт силы, снимает усталость, улучшает пищеварение, лечит печень, желудок. Млечный сок удаляет веснушки. Используется для лечения сахарного диабета, </w:t>
      </w:r>
      <w:proofErr w:type="gramStart"/>
      <w:r w:rsidR="00EE69DC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малокровии</w:t>
      </w:r>
      <w:proofErr w:type="gramEnd"/>
      <w:r w:rsidR="00EE69DC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воспалении кожных покровов, укусов ядовитых насекомых. Стимулирует работоспособность, устраняет утомление, усталость. В старину им лечили змеиные укусы.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9DC"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 очень полезен. Если ранней весной есть салат из одуванчика, то быстро пройдёт зимняя бледность кожи. </w:t>
      </w:r>
    </w:p>
    <w:p w:rsidR="00E254F7" w:rsidRPr="00E254F7" w:rsidRDefault="00E254F7" w:rsidP="00E25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Знакома с детства каждому их белая рубашка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серёдкой ярко-жёлтой. Что за цветок? (Ромашка)</w:t>
      </w:r>
      <w:r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5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Знаете ли вы, ребята, что существует несколько видов ромашки? Но лекарственной считается только ромашка аптечная. Как отличить её от других? Очень просто. 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сердцевинка</w:t>
      </w:r>
      <w:proofErr w:type="spell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неё выпуклая и внутри пустая, растение имеет приятный ромашковый запах, который у других видов, как правило, отсутствует.</w:t>
      </w:r>
    </w:p>
    <w:p w:rsidR="00EE69DC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он имеет целебные свойства, вы сейчас узнаете, послушав Егора.</w:t>
      </w:r>
    </w:p>
    <w:p w:rsidR="00E254F7" w:rsidRPr="00E254F7" w:rsidRDefault="00E254F7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цветов не сосчитать.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аптечная ромашка.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ромашку надо знать.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Белый </w:t>
      </w:r>
      <w:proofErr w:type="spell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крощечный</w:t>
      </w:r>
      <w:proofErr w:type="spell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цветочек -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припарок, для примочек.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воспаление, 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отвар - успокоение.</w:t>
      </w:r>
    </w:p>
    <w:p w:rsidR="00EE69DC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Чай из неё помогает при простуде, болях в желудке. Восстанавливает аппетит. Подавляет кишечные инфекции.</w:t>
      </w:r>
    </w:p>
    <w:p w:rsidR="00E254F7" w:rsidRDefault="00E254F7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«Белые ромашки»</w:t>
      </w:r>
      <w:r w:rsidR="007E68CE" w:rsidRPr="007E68CE">
        <w:t xml:space="preserve"> </w:t>
      </w:r>
      <w:r w:rsidR="007E68CE" w:rsidRPr="007E68CE">
        <w:rPr>
          <w:rFonts w:ascii="Times New Roman" w:eastAsia="Times New Roman" w:hAnsi="Times New Roman" w:cs="Times New Roman"/>
          <w:sz w:val="28"/>
          <w:szCs w:val="28"/>
          <w:lang w:eastAsia="ru-RU"/>
        </w:rPr>
        <w:t>"Белые ромашки" композитора Ю. Романенко, сл. В. Харитоновой</w:t>
      </w:r>
      <w:proofErr w:type="gramStart"/>
      <w:r w:rsidR="007E68CE" w:rsidRPr="007E6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68CE" w:rsidRPr="007E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сполняют дети)</w:t>
      </w:r>
    </w:p>
    <w:p w:rsidR="00E254F7" w:rsidRPr="00E254F7" w:rsidRDefault="00E254F7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EE69DC" w:rsidRPr="00145ABD" w:rsidRDefault="00EE69DC" w:rsidP="00E25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поиграем в интересную игру. Перед вами лежат карточки со знаками "плюс" и "минус". Если я называю растение леса, то поднимаете карточку со знаком "плюс", если это растение в лесу не произрастает, то показываете карточку со знаком "минус".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09"/>
        <w:gridCol w:w="1190"/>
        <w:gridCol w:w="2170"/>
      </w:tblGrid>
      <w:tr w:rsidR="00EE69DC" w:rsidRPr="00145ABD" w:rsidTr="00570F68">
        <w:trPr>
          <w:tblCellSpacing w:w="7" w:type="dxa"/>
        </w:trPr>
        <w:tc>
          <w:tcPr>
            <w:tcW w:w="0" w:type="auto"/>
          </w:tcPr>
          <w:p w:rsidR="00EE69DC" w:rsidRPr="00145ABD" w:rsidRDefault="00EE69DC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клюква </w:t>
            </w:r>
          </w:p>
        </w:tc>
        <w:tc>
          <w:tcPr>
            <w:tcW w:w="0" w:type="auto"/>
          </w:tcPr>
          <w:p w:rsidR="00EE69DC" w:rsidRPr="00145ABD" w:rsidRDefault="00EE69DC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черника </w:t>
            </w:r>
          </w:p>
        </w:tc>
        <w:tc>
          <w:tcPr>
            <w:tcW w:w="0" w:type="auto"/>
          </w:tcPr>
          <w:p w:rsidR="00EE69DC" w:rsidRPr="00145ABD" w:rsidRDefault="00EE69DC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черёмуха</w:t>
            </w:r>
          </w:p>
        </w:tc>
      </w:tr>
      <w:tr w:rsidR="00EE69DC" w:rsidRPr="00145ABD" w:rsidTr="00570F68">
        <w:trPr>
          <w:tblCellSpacing w:w="7" w:type="dxa"/>
        </w:trPr>
        <w:tc>
          <w:tcPr>
            <w:tcW w:w="0" w:type="auto"/>
          </w:tcPr>
          <w:p w:rsidR="00EE69DC" w:rsidRPr="00145ABD" w:rsidRDefault="00EE69DC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малина </w:t>
            </w:r>
          </w:p>
        </w:tc>
        <w:tc>
          <w:tcPr>
            <w:tcW w:w="0" w:type="auto"/>
          </w:tcPr>
          <w:p w:rsidR="00EE69DC" w:rsidRPr="00145ABD" w:rsidRDefault="00EE69DC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 </w:t>
            </w:r>
          </w:p>
        </w:tc>
        <w:tc>
          <w:tcPr>
            <w:tcW w:w="0" w:type="auto"/>
          </w:tcPr>
          <w:p w:rsidR="00EE69DC" w:rsidRPr="00145ABD" w:rsidRDefault="00EE69DC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брусника</w:t>
            </w:r>
          </w:p>
        </w:tc>
      </w:tr>
      <w:tr w:rsidR="00EE69DC" w:rsidRPr="00145ABD" w:rsidTr="00570F68">
        <w:trPr>
          <w:tblCellSpacing w:w="7" w:type="dxa"/>
        </w:trPr>
        <w:tc>
          <w:tcPr>
            <w:tcW w:w="0" w:type="auto"/>
          </w:tcPr>
          <w:p w:rsidR="00EE69DC" w:rsidRPr="00145ABD" w:rsidRDefault="00EE69DC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астра </w:t>
            </w:r>
          </w:p>
        </w:tc>
        <w:tc>
          <w:tcPr>
            <w:tcW w:w="0" w:type="auto"/>
          </w:tcPr>
          <w:p w:rsidR="00EE69DC" w:rsidRPr="00145ABD" w:rsidRDefault="00EE69DC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ландыш </w:t>
            </w:r>
          </w:p>
        </w:tc>
        <w:tc>
          <w:tcPr>
            <w:tcW w:w="0" w:type="auto"/>
          </w:tcPr>
          <w:p w:rsidR="00EE69DC" w:rsidRPr="00145ABD" w:rsidRDefault="00EE69DC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анютины глазки</w:t>
            </w:r>
          </w:p>
        </w:tc>
      </w:tr>
      <w:tr w:rsidR="00EE69DC" w:rsidRPr="00145ABD" w:rsidTr="00570F68">
        <w:trPr>
          <w:tblCellSpacing w:w="7" w:type="dxa"/>
        </w:trPr>
        <w:tc>
          <w:tcPr>
            <w:tcW w:w="0" w:type="auto"/>
          </w:tcPr>
          <w:p w:rsidR="00EE69DC" w:rsidRPr="00145ABD" w:rsidRDefault="00EE69DC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осина </w:t>
            </w:r>
          </w:p>
        </w:tc>
        <w:tc>
          <w:tcPr>
            <w:tcW w:w="0" w:type="auto"/>
          </w:tcPr>
          <w:p w:rsidR="00EE69DC" w:rsidRPr="00145ABD" w:rsidRDefault="00EE69DC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георгин </w:t>
            </w:r>
          </w:p>
        </w:tc>
        <w:tc>
          <w:tcPr>
            <w:tcW w:w="0" w:type="auto"/>
          </w:tcPr>
          <w:p w:rsidR="00EE69DC" w:rsidRDefault="00E254F7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E69DC" w:rsidRPr="0014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ерёза</w:t>
            </w:r>
          </w:p>
          <w:p w:rsidR="00E254F7" w:rsidRPr="00145ABD" w:rsidRDefault="00E254F7" w:rsidP="0014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4F7" w:rsidRPr="00E254F7" w:rsidRDefault="00E254F7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EE69DC" w:rsidRPr="00145ABD" w:rsidRDefault="00EE69DC" w:rsidP="007E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- это наше богатство, это зелёный наряд нашей Земли. Там. Где лес - всегда чистый воздух. Лес - это дом для зверей и птиц. Это кладовая, щедро отдающая свои дары: орехи, ягоды, </w:t>
      </w:r>
      <w:proofErr w:type="spell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расива</w:t>
      </w:r>
      <w:proofErr w:type="spell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природа. Но чтобы люди, которые будут жить после нас, на Земле могли видеть то, что мы видим сегодня, многое зависит от нас с </w:t>
      </w:r>
      <w:proofErr w:type="spell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proofErr w:type="gramStart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proofErr w:type="spellEnd"/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ребята, идёте в лес, то должны хорошо знать, как надо вести себя в лесу. Какие это правила? </w:t>
      </w:r>
    </w:p>
    <w:p w:rsidR="00EE69DC" w:rsidRPr="00145ABD" w:rsidRDefault="00EE69DC" w:rsidP="00145A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в лесу не оставлять.</w:t>
      </w:r>
    </w:p>
    <w:p w:rsidR="00EE69DC" w:rsidRPr="00145ABD" w:rsidRDefault="00EE69DC" w:rsidP="00145A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у деревьев не ломать.</w:t>
      </w:r>
    </w:p>
    <w:p w:rsidR="00EE69DC" w:rsidRPr="00145ABD" w:rsidRDefault="00EE69DC" w:rsidP="00145A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Костры не разжигать.</w:t>
      </w:r>
    </w:p>
    <w:p w:rsidR="00EE69DC" w:rsidRPr="00145ABD" w:rsidRDefault="00EE69DC" w:rsidP="00145A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Гнёзда птиц не разорять.</w:t>
      </w:r>
    </w:p>
    <w:p w:rsidR="00EE69DC" w:rsidRPr="00145ABD" w:rsidRDefault="00EE69DC" w:rsidP="00145A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Букеты цветов не рвать.</w:t>
      </w:r>
    </w:p>
    <w:p w:rsidR="00EE69DC" w:rsidRPr="007E68CE" w:rsidRDefault="007E68CE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proofErr w:type="gramStart"/>
      <w:r w:rsidRPr="007E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E69DC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и берегите природу.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дружок, смотри не подкачай: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Правдивым быть и добрым обещай!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обижай не птахи, не сверчка.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покупай для бабочки сачка!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 цветы, леса, простор полей -</w:t>
      </w: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то, что зовётся Родиной твоей!</w:t>
      </w:r>
    </w:p>
    <w:p w:rsidR="007E68CE" w:rsidRPr="007E68CE" w:rsidRDefault="007E68CE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1: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стараться жить так, чтобы земля вокруг нас оставалась щедрой и прекрасной, чтобы журчали на ней ручьи, цвели цветы и пели песни птицы.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вспомним правила, которые вы должны соблюдать, когда идёте в лес. (Составить кластер)</w:t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62865</wp:posOffset>
            </wp:positionV>
            <wp:extent cx="3215640" cy="1123950"/>
            <wp:effectExtent l="0" t="0" r="3810" b="0"/>
            <wp:wrapTight wrapText="left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ight>
            <wp:docPr id="1" name="Рисунок 1" descr="http://festival.1september.ru/articles/59726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7265/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DC" w:rsidRPr="00145ABD" w:rsidRDefault="00EE69DC" w:rsidP="0014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"Рыбе - вода, птице - воздух, зверю - лес, степи, горы. А человеку нужна Родина. И охранять природу - значит охранять Родину". </w:t>
      </w:r>
    </w:p>
    <w:p w:rsidR="00D51BB0" w:rsidRDefault="00EE69DC" w:rsidP="007E68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Пришвин </w:t>
      </w:r>
      <w:r w:rsidR="007E6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68CE" w:rsidRPr="00145ABD" w:rsidRDefault="007E68CE" w:rsidP="007E6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песня «Наша Земля»</w:t>
      </w:r>
      <w:r w:rsidRPr="007E68CE">
        <w:t xml:space="preserve"> </w:t>
      </w:r>
      <w:r w:rsidRPr="007E6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слов и музыки: Наталия Лансере</w:t>
      </w:r>
    </w:p>
    <w:sectPr w:rsidR="007E68CE" w:rsidRPr="00145ABD" w:rsidSect="00F0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BA6"/>
    <w:multiLevelType w:val="multilevel"/>
    <w:tmpl w:val="82EC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B24E2"/>
    <w:multiLevelType w:val="multilevel"/>
    <w:tmpl w:val="7950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E3588"/>
    <w:multiLevelType w:val="multilevel"/>
    <w:tmpl w:val="D1C2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E6CD4"/>
    <w:multiLevelType w:val="multilevel"/>
    <w:tmpl w:val="B30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B0"/>
    <w:rsid w:val="00145ABD"/>
    <w:rsid w:val="003C52CD"/>
    <w:rsid w:val="00687EAD"/>
    <w:rsid w:val="006E1476"/>
    <w:rsid w:val="007E68CE"/>
    <w:rsid w:val="00975B61"/>
    <w:rsid w:val="00B301B0"/>
    <w:rsid w:val="00CC319B"/>
    <w:rsid w:val="00D51BB0"/>
    <w:rsid w:val="00E254F7"/>
    <w:rsid w:val="00EE69DC"/>
    <w:rsid w:val="00F05924"/>
    <w:rsid w:val="00FB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97265/img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2</cp:revision>
  <dcterms:created xsi:type="dcterms:W3CDTF">2021-05-20T08:04:00Z</dcterms:created>
  <dcterms:modified xsi:type="dcterms:W3CDTF">2021-05-20T08:04:00Z</dcterms:modified>
</cp:coreProperties>
</file>