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D0" w:rsidRPr="00A17C00" w:rsidRDefault="00A17C00" w:rsidP="00A17C0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Список коллективов</w:t>
      </w:r>
      <w:r w:rsidRPr="00A17C00">
        <w:rPr>
          <w:rFonts w:ascii="Times New Roman" w:hAnsi="Times New Roman" w:cs="Times New Roman"/>
          <w:color w:val="FF0000"/>
          <w:sz w:val="28"/>
          <w:szCs w:val="28"/>
        </w:rPr>
        <w:t xml:space="preserve"> дошкольных образовательных организаций и </w:t>
      </w:r>
      <w:r w:rsidR="00C03A91" w:rsidRPr="00A17C00">
        <w:rPr>
          <w:rFonts w:ascii="Times New Roman" w:hAnsi="Times New Roman" w:cs="Times New Roman"/>
          <w:color w:val="FF0000"/>
          <w:sz w:val="28"/>
          <w:szCs w:val="28"/>
        </w:rPr>
        <w:t>начальных классов</w:t>
      </w:r>
      <w:r w:rsidRPr="00A17C00">
        <w:rPr>
          <w:rFonts w:ascii="Times New Roman" w:hAnsi="Times New Roman" w:cs="Times New Roman"/>
          <w:color w:val="FF0000"/>
          <w:sz w:val="28"/>
          <w:szCs w:val="28"/>
        </w:rPr>
        <w:t xml:space="preserve"> школ Иркутской области, зарегистрированных участниками </w:t>
      </w:r>
      <w:r>
        <w:rPr>
          <w:rFonts w:ascii="Times New Roman" w:hAnsi="Times New Roman" w:cs="Times New Roman"/>
          <w:color w:val="FF0000"/>
          <w:sz w:val="28"/>
          <w:szCs w:val="28"/>
        </w:rPr>
        <w:t>эколого-</w:t>
      </w:r>
      <w:r w:rsidR="00C03A91" w:rsidRPr="00A17C00">
        <w:rPr>
          <w:rFonts w:ascii="Times New Roman" w:hAnsi="Times New Roman" w:cs="Times New Roman"/>
          <w:color w:val="FF0000"/>
          <w:sz w:val="28"/>
          <w:szCs w:val="28"/>
        </w:rPr>
        <w:t>просветительского проекта</w:t>
      </w:r>
      <w:r w:rsidRPr="00A17C00">
        <w:rPr>
          <w:rFonts w:ascii="Times New Roman" w:hAnsi="Times New Roman" w:cs="Times New Roman"/>
          <w:color w:val="FF0000"/>
          <w:sz w:val="28"/>
          <w:szCs w:val="28"/>
        </w:rPr>
        <w:t xml:space="preserve"> «Когда я вырасту большим»</w:t>
      </w:r>
    </w:p>
    <w:tbl>
      <w:tblPr>
        <w:tblW w:w="9351" w:type="dxa"/>
        <w:tblLook w:val="04A0"/>
      </w:tblPr>
      <w:tblGrid>
        <w:gridCol w:w="700"/>
        <w:gridCol w:w="6099"/>
        <w:gridCol w:w="2552"/>
      </w:tblGrid>
      <w:tr w:rsidR="00A56FDA" w:rsidRPr="00A56FDA" w:rsidTr="00A56FD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Населенный пункт</w:t>
            </w:r>
            <w:r w:rsidR="00C03A9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65310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Ангарск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МБДОУ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комбинированного вида № 84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94D1F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Центр развития ребенка - детский сад № 32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17C00" w:rsidRDefault="00A17C00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общеразвивающего вида</w:t>
            </w:r>
            <w:r w:rsidR="00A56FDA" w:rsidRPr="00A17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101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17C00" w:rsidRDefault="00A17C00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«Детский сад общеразвивающего вида</w:t>
            </w:r>
            <w:r w:rsidR="00A56FDA" w:rsidRPr="00A17C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17C00">
              <w:rPr>
                <w:rFonts w:ascii="Calibri" w:eastAsia="Times New Roman" w:hAnsi="Calibri" w:cs="Calibri"/>
                <w:color w:val="000000"/>
                <w:lang w:eastAsia="ru-RU"/>
              </w:rPr>
              <w:t>40»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94D1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«Детский сад № 9 «Солнечный город»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17C00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комбинированного вида</w:t>
            </w:r>
            <w:r w:rsidR="00267D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№ 68»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3E09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етский сад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51»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67DEC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Рябинка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</w:t>
            </w:r>
            <w:r w:rsidR="00267D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90</w:t>
            </w:r>
            <w:r w:rsidR="00267DEC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26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3E09D4"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комбинированного вида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67D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57»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67DE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«Детский сад комбинированного вида № 102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Солнышко»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67DEC" w:rsidP="00267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общеразвивающего вида 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Братск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F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 ДОУ </w:t>
            </w:r>
            <w:r w:rsidR="00F224B2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56»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Зима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3E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3E09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 ДОУ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города Иркутска </w:t>
            </w:r>
            <w:r w:rsidR="003E09D4"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83</w:t>
            </w:r>
            <w:r w:rsidR="003E09D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города  Иркутска 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3E0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города Иркутска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188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Иркутска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58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Иркутска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города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Ирк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утска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города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Ирк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утска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84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города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Ирк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утска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№108»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E09D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города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Ирк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утска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167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B33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B330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города </w:t>
            </w:r>
            <w:r w:rsidR="00B33074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Ирк</w:t>
            </w:r>
            <w:r w:rsidR="00B330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утска </w:t>
            </w:r>
            <w:r w:rsidR="00B33074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330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</w:t>
            </w:r>
            <w:r w:rsidR="00B33074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78</w:t>
            </w:r>
            <w:r w:rsidR="00B3307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B3307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 Иркутска 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63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B3307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 Иркутска «Д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B3307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 Иркутска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176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B3307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 Иркутска 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179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B3307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 Иркутска 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031A9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B33074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г.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Иркутска 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Иркутск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№10 г. Киренска»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Киренск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«Детский сад № 9»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Киренска</w:t>
            </w:r>
            <w:r w:rsidR="00CB43C6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Киренск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МКДОУ «Детский сад №</w:t>
            </w:r>
            <w:r w:rsidR="00CB43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172»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Нижнеудинск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МДОУ </w:t>
            </w:r>
            <w:r w:rsidR="00CB43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22 «Солнышко»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Саянск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CB4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МДОУ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Свирск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«Д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«Белочка»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Тайшет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CB4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«Детский сад  «Рябинка»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Тайшет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 сад присмотра и оздоровления №15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Тайшет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города Тулуна «Детский сад «</w:t>
            </w:r>
            <w:r w:rsidR="00F224B2">
              <w:rPr>
                <w:rFonts w:ascii="Calibri" w:eastAsia="Times New Roman" w:hAnsi="Calibri" w:cs="Calibri"/>
                <w:color w:val="000000"/>
                <w:lang w:eastAsia="ru-RU"/>
              </w:rPr>
              <w:t>Алёнушка»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Тулун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«Детский сад № 25»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Усолье Сибирское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Усолье Сибирское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CB43C6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№ 6</w:t>
            </w:r>
            <w:r w:rsidR="00CB43C6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Усолье Сибирское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35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Усолье Сибирское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32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Усолье Сибирское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 24 «Красная шапочка»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Усть-Илимск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«Д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 «Радуга»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Усть-Илимск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B43C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48 Усть-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Кутского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Усть-Кут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24 г. Усть-Кут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Усть-Кут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</w:t>
            </w:r>
            <w:r w:rsidR="00CB43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Усть-Кут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Усть-Кут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 развития ребенка 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 46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Усть-Кут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 № 10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Тополек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Шелехов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CB4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ШР «Детский сад №</w:t>
            </w:r>
            <w:r w:rsidR="00F224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«Подснежник»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г. Шелехов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8B0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КДОУ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етский сад деревни 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Жмурова</w:t>
            </w:r>
            <w:proofErr w:type="spellEnd"/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Черемховский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Заславский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F224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224B2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="00F224B2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Заславская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90F47" w:rsidP="0039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МДОУ ИРМО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Карлукский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сад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Иркутский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F224B2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«</w:t>
            </w:r>
            <w:r w:rsidR="00A56FDA"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Василек</w:t>
            </w:r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д. </w:t>
            </w:r>
            <w:proofErr w:type="spellStart"/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Куреть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Ольхонский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F224B2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</w:t>
            </w:r>
            <w:r w:rsidRPr="00D450D9">
              <w:rPr>
                <w:rFonts w:ascii="Calibri" w:eastAsia="Times New Roman" w:hAnsi="Calibri" w:cs="Calibri"/>
                <w:color w:val="000000"/>
                <w:lang w:eastAsia="ru-RU"/>
              </w:rPr>
              <w:t>сад «</w:t>
            </w:r>
            <w:r w:rsidR="00A56FDA" w:rsidRPr="00D450D9">
              <w:rPr>
                <w:rFonts w:ascii="Calibri" w:eastAsia="Times New Roman" w:hAnsi="Calibri" w:cs="Calibri"/>
                <w:color w:val="000000"/>
                <w:lang w:eastAsia="ru-RU"/>
              </w:rPr>
              <w:t>Аистенок</w:t>
            </w:r>
            <w:r w:rsidRPr="00D450D9">
              <w:rPr>
                <w:rFonts w:ascii="Calibri" w:eastAsia="Times New Roman" w:hAnsi="Calibri" w:cs="Calibri"/>
                <w:color w:val="000000"/>
                <w:lang w:eastAsia="ru-RU"/>
              </w:rPr>
              <w:t>» д. Лузгина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Осинский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8B0336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етский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>ий</w:t>
            </w:r>
            <w:proofErr w:type="spellEnd"/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02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сад №3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Балаганск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>ий</w:t>
            </w:r>
            <w:proofErr w:type="spellEnd"/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90F47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Ручеек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Березняки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224B2" w:rsidP="00F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Нижнеилимск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ий</w:t>
            </w:r>
            <w:proofErr w:type="spellEnd"/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Подснежник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Бугульдейка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Ольхонский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390F4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Разгонский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сад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F224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224B2" w:rsidRPr="00D450D9">
              <w:rPr>
                <w:rFonts w:ascii="Calibri" w:eastAsia="Times New Roman" w:hAnsi="Calibri" w:cs="Calibri"/>
                <w:color w:val="000000"/>
                <w:lang w:eastAsia="ru-RU"/>
              </w:rPr>
              <w:t>п. ж/д ст. Разгон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Тайшетский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Тулинская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Елочка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ж</w:t>
            </w:r>
            <w:r w:rsidR="00390F4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 ст</w:t>
            </w:r>
            <w:r w:rsidR="00390F4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Тулюшка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Куйтунский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3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Колокольчик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п. Жигалово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Жигаловский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Родничок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Мама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Мамско-Чуйский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МБДОУ 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43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390F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Мегет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02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Шелеховский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390F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14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Михайловка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Черемховский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МДОУ ИРМО 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п.Молодежный</w:t>
            </w:r>
            <w:r w:rsidR="000270BC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Иркутский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Дет</w:t>
            </w:r>
            <w:r w:rsidR="00390F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ский сад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22</w:t>
            </w:r>
            <w:r w:rsidR="00390F47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Сосновка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Чунский </w:t>
            </w:r>
            <w:r w:rsidR="008138C2">
              <w:rPr>
                <w:rFonts w:ascii="Calibri" w:eastAsia="Times New Roman" w:hAnsi="Calibri" w:cs="Calibri"/>
                <w:color w:val="000000"/>
                <w:lang w:eastAsia="ru-RU"/>
              </w:rPr>
              <w:t>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МДОУ «Брусничка»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Тубинский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4B2">
              <w:rPr>
                <w:rFonts w:ascii="Calibri" w:eastAsia="Times New Roman" w:hAnsi="Calibri" w:cs="Calibri"/>
                <w:color w:val="000000"/>
                <w:lang w:eastAsia="ru-RU"/>
              </w:rPr>
              <w:t>Усть-Илимский р-н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МДОУ «Детский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7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Колосок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Усть-Ордынский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0270BC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Эхирит-Булагатский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МДОУ «</w:t>
            </w:r>
            <w:r w:rsidR="00294D1F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</w:t>
            </w:r>
            <w:r w:rsidR="00294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Березка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294D1F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Усть-Ордынский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294D1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Эхирит-Булагатский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94D1F" w:rsidP="00F22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МДОУ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общеразвивающего вида </w:t>
            </w:r>
            <w:r w:rsidR="00F224B2">
              <w:rPr>
                <w:rFonts w:ascii="Calibri" w:eastAsia="Times New Roman" w:hAnsi="Calibri" w:cs="Calibri"/>
                <w:color w:val="000000"/>
                <w:lang w:eastAsia="ru-RU"/>
              </w:rPr>
              <w:t>«Светлячок»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Усть-Уда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294D1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Усть-Удинский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F224B2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</w:t>
            </w:r>
            <w:r w:rsidR="00294D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Детский  сад  «Колокольчик»</w:t>
            </w:r>
            <w:r w:rsidR="00294D1F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Усть-Уда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294D1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Усть-Удинский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94D1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Гномик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Хужир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294D1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Ольхонский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МОУ «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Эдучанская</w:t>
            </w:r>
            <w:proofErr w:type="spellEnd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СОШ» (дошкольные группы)</w:t>
            </w:r>
            <w:r w:rsidR="00682A57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</w:t>
            </w:r>
            <w:proofErr w:type="spellStart"/>
            <w:r w:rsidR="00682A57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Эдучанка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Братский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Сказка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 р.п. Большой 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Шелеховский район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682A57" w:rsidP="0068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«Детски сад 13 «Ласточка»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р.п. 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Белореченский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Усольский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МДОУ 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Березка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="00682A57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р.п. Железнодорожный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Усольский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68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МДОУ 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Малыш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="00682A57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р.п. Железнодорожный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Усольский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МКОУ 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Квитокская</w:t>
            </w:r>
            <w:proofErr w:type="spellEnd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№1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сад «Теремок»</w:t>
            </w:r>
            <w:r w:rsidR="00682A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82A57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р.п. Квиток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Тайшетский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682A57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«Детский сад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Улыбка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р.п. Куйтун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682A57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Куйтунский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50103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3A" w:rsidRPr="00A56FDA" w:rsidRDefault="0050103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3A" w:rsidRDefault="0050103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МКДОУ «Детский сад 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Капелька»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р.п. Куйтун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3A" w:rsidRDefault="0050103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Куйтунский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50103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сад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Огонек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р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.п. Новая Игирма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50103A" w:rsidP="005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Нижнеилимский</w:t>
            </w:r>
            <w:proofErr w:type="spellEnd"/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50103A" w:rsidP="0050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МДОБУ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етский сад № 48 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Капитошка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» р.п. Чунский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Чунский</w:t>
            </w:r>
            <w:r w:rsidR="00501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201DC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МДОБУ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етский сад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р.п. Чунский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Чунский</w:t>
            </w:r>
            <w:r w:rsidR="005010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201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201DCF">
              <w:rPr>
                <w:rFonts w:ascii="Calibri" w:eastAsia="Times New Roman" w:hAnsi="Calibri" w:cs="Calibri"/>
                <w:color w:val="000000"/>
                <w:lang w:eastAsia="ru-RU"/>
              </w:rPr>
              <w:t>КДОУ «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Шиткинский</w:t>
            </w:r>
            <w:proofErr w:type="spellEnd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сад «Петушок»</w:t>
            </w:r>
            <w:r w:rsidR="00201DCF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р.п. Шиткино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201DC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Тайшетский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КДОУ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Светлячок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р.п. Юрты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Тайшетский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 села 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Аляты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Аларский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D2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№ 5 «Одуванчик»</w:t>
            </w:r>
            <w:r w:rsidR="00D2662E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</w:t>
            </w:r>
            <w:proofErr w:type="spellStart"/>
            <w:r w:rsidR="00D2662E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Баклаши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Шелеховский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A56FDA" w:rsidP="00C03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МКДОУ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266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«Детский сад 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D266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r w:rsidR="00D2662E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с. Голуметь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Черемховский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«Детский сад «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Земляничка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  <w:r w:rsidR="00C03A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Каразей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D26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Куйтунский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МКДОУ «Детский сад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Новогромово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Черемховский район</w:t>
            </w:r>
          </w:p>
        </w:tc>
      </w:tr>
      <w:tr w:rsidR="00A56FDA" w:rsidRPr="00A56FDA" w:rsidTr="00A56FD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C03A91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МБДОУ «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Осинский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сад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2»</w:t>
            </w:r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01DCF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с. Оса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201DCF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</w:tr>
      <w:tr w:rsidR="00A56FDA" w:rsidRPr="00A56FDA" w:rsidTr="00A56FD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A56FDA" w:rsidP="00A56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Детский сад с. </w:t>
            </w:r>
            <w:proofErr w:type="spellStart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>Тыргетуйский</w:t>
            </w:r>
            <w:proofErr w:type="spellEnd"/>
            <w:r w:rsidR="00A56FDA" w:rsidRPr="00A56F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DA" w:rsidRPr="00A56FDA" w:rsidRDefault="00D2662E" w:rsidP="00A56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Аларский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  <w:r w:rsidR="008B03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</w:tbl>
    <w:p w:rsidR="00D2662E" w:rsidRDefault="00D2662E" w:rsidP="00A56FDA">
      <w:pPr>
        <w:rPr>
          <w:b/>
        </w:rPr>
      </w:pPr>
    </w:p>
    <w:p w:rsidR="00A56FDA" w:rsidRPr="00D2662E" w:rsidRDefault="00A56FDA" w:rsidP="00A56FDA">
      <w:pPr>
        <w:rPr>
          <w:b/>
        </w:rPr>
      </w:pPr>
      <w:r w:rsidRPr="00A56FDA">
        <w:rPr>
          <w:b/>
        </w:rPr>
        <w:t>Ито</w:t>
      </w:r>
      <w:r>
        <w:rPr>
          <w:b/>
        </w:rPr>
        <w:t>го</w:t>
      </w:r>
      <w:r w:rsidRPr="00A56FDA">
        <w:rPr>
          <w:b/>
        </w:rPr>
        <w:t>:</w:t>
      </w:r>
      <w:r w:rsidR="00D2662E">
        <w:rPr>
          <w:b/>
        </w:rPr>
        <w:t xml:space="preserve"> </w:t>
      </w:r>
      <w:r w:rsidRPr="00A56FDA">
        <w:rPr>
          <w:b/>
        </w:rPr>
        <w:t xml:space="preserve"> 97 </w:t>
      </w:r>
      <w:r w:rsidR="00D450D9">
        <w:rPr>
          <w:b/>
        </w:rPr>
        <w:t xml:space="preserve">дошкольных и начальных ступеней образовательных организаций </w:t>
      </w:r>
      <w:r w:rsidR="0030350F">
        <w:rPr>
          <w:b/>
        </w:rPr>
        <w:t xml:space="preserve">из 32 городов и районов </w:t>
      </w:r>
      <w:r w:rsidR="00D450D9">
        <w:rPr>
          <w:b/>
        </w:rPr>
        <w:t>Иркутской области</w:t>
      </w:r>
      <w:r w:rsidR="00D450D9">
        <w:t xml:space="preserve"> </w:t>
      </w:r>
    </w:p>
    <w:p w:rsidR="00A56FDA" w:rsidRPr="00A56FDA" w:rsidRDefault="00A56FDA" w:rsidP="00A56FDA"/>
    <w:sectPr w:rsidR="00A56FDA" w:rsidRPr="00A56FDA" w:rsidSect="0082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41"/>
    <w:rsid w:val="000270BC"/>
    <w:rsid w:val="00201DCF"/>
    <w:rsid w:val="00267DEC"/>
    <w:rsid w:val="00294D1F"/>
    <w:rsid w:val="0030350F"/>
    <w:rsid w:val="00390F47"/>
    <w:rsid w:val="003E09D4"/>
    <w:rsid w:val="00454CA2"/>
    <w:rsid w:val="0050103A"/>
    <w:rsid w:val="0051529F"/>
    <w:rsid w:val="00682A57"/>
    <w:rsid w:val="006E4E0F"/>
    <w:rsid w:val="007465C7"/>
    <w:rsid w:val="008138C2"/>
    <w:rsid w:val="0082772B"/>
    <w:rsid w:val="008B0336"/>
    <w:rsid w:val="008E3E41"/>
    <w:rsid w:val="00A17C00"/>
    <w:rsid w:val="00A56FDA"/>
    <w:rsid w:val="00A65310"/>
    <w:rsid w:val="00A71845"/>
    <w:rsid w:val="00B33074"/>
    <w:rsid w:val="00C03A91"/>
    <w:rsid w:val="00CB43C6"/>
    <w:rsid w:val="00D2662E"/>
    <w:rsid w:val="00D450D9"/>
    <w:rsid w:val="00F031A9"/>
    <w:rsid w:val="00F051D0"/>
    <w:rsid w:val="00F2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56F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56FDA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Bidusenko</dc:creator>
  <cp:keywords/>
  <dc:description/>
  <cp:lastModifiedBy>пользователь</cp:lastModifiedBy>
  <cp:revision>14</cp:revision>
  <dcterms:created xsi:type="dcterms:W3CDTF">2022-11-08T17:15:00Z</dcterms:created>
  <dcterms:modified xsi:type="dcterms:W3CDTF">2022-11-10T05:11:00Z</dcterms:modified>
</cp:coreProperties>
</file>