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C1" w:rsidRDefault="00386FC1" w:rsidP="00386F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386FC1" w:rsidRDefault="00386FC1" w:rsidP="00386F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Вышел в свет сборник научно-практической конференции</w:t>
      </w:r>
    </w:p>
    <w:p w:rsidR="00386FC1" w:rsidRDefault="00386FC1" w:rsidP="00386F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«Эколого-правовая культура: основы формирования в интересах устойчивого развития»</w:t>
      </w:r>
      <w:r w:rsidR="00555A9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(тираж 350 экз.)</w:t>
      </w:r>
    </w:p>
    <w:p w:rsidR="00386FC1" w:rsidRDefault="00386FC1" w:rsidP="00386F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386FC1" w:rsidRDefault="00386FC1" w:rsidP="00386FC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386FC1" w:rsidRPr="00386FC1" w:rsidRDefault="00DA0D14" w:rsidP="003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ab/>
      </w:r>
      <w:r w:rsidR="00386FC1" w:rsidRPr="00386FC1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Файл по ссылке, тяжелый</w:t>
      </w:r>
      <w:r w:rsidR="00B528E1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, с обложкой </w:t>
      </w:r>
    </w:p>
    <w:p w:rsidR="00386FC1" w:rsidRPr="00386FC1" w:rsidRDefault="00DA0D14" w:rsidP="0038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tab/>
      </w:r>
      <w:r>
        <w:tab/>
      </w:r>
      <w:hyperlink r:id="rId4" w:tgtFrame="_blank" w:history="1">
        <w:r w:rsidR="00386FC1" w:rsidRPr="00386FC1">
          <w:rPr>
            <w:rFonts w:ascii="Arial" w:eastAsia="Times New Roman" w:hAnsi="Arial" w:cs="Arial"/>
            <w:color w:val="005BD1"/>
            <w:sz w:val="30"/>
            <w:u w:val="single"/>
            <w:lang w:eastAsia="ru-RU"/>
          </w:rPr>
          <w:t>https://cloud.mail.ru/public/3nys/5r9pdPM1u</w:t>
        </w:r>
      </w:hyperlink>
    </w:p>
    <w:p w:rsidR="0069074E" w:rsidRDefault="0069074E"/>
    <w:p w:rsidR="00386FC1" w:rsidRDefault="00DA0D14">
      <w:r>
        <w:rPr>
          <w:noProof/>
          <w:lang w:eastAsia="ru-RU"/>
        </w:rPr>
        <w:drawing>
          <wp:inline distT="0" distB="0" distL="0" distR="0">
            <wp:extent cx="5200650" cy="7148384"/>
            <wp:effectExtent l="19050" t="0" r="0" b="0"/>
            <wp:docPr id="2" name="Рисунок 2" descr="F:\На сайт\СБОРНИК ОБЛОЖ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СБОРНИК ОБЛОЖКА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4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FC1" w:rsidSect="0069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6FC1"/>
    <w:rsid w:val="00386FC1"/>
    <w:rsid w:val="00390A57"/>
    <w:rsid w:val="0048114D"/>
    <w:rsid w:val="00555A9E"/>
    <w:rsid w:val="00572160"/>
    <w:rsid w:val="0069074E"/>
    <w:rsid w:val="00891E36"/>
    <w:rsid w:val="00B528E1"/>
    <w:rsid w:val="00B931BC"/>
    <w:rsid w:val="00C02382"/>
    <w:rsid w:val="00D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loud.mail.ru/public/3nys/5r9pdPM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2019-07-28T09:33:00Z</dcterms:created>
  <dcterms:modified xsi:type="dcterms:W3CDTF">2019-07-31T05:03:00Z</dcterms:modified>
</cp:coreProperties>
</file>