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6" w:rsidRPr="001511E6" w:rsidRDefault="001511E6" w:rsidP="001511E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1511E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511E6" w:rsidRPr="001511E6" w:rsidRDefault="001511E6" w:rsidP="001511E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  <w:t>Пленумом Иркутского областного отделения ООО</w:t>
      </w:r>
    </w:p>
    <w:p w:rsidR="001511E6" w:rsidRPr="001511E6" w:rsidRDefault="001511E6" w:rsidP="001511E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</w:r>
      <w:r w:rsidRPr="001511E6">
        <w:rPr>
          <w:rFonts w:ascii="Times New Roman" w:hAnsi="Times New Roman" w:cs="Times New Roman"/>
          <w:b/>
          <w:sz w:val="24"/>
          <w:szCs w:val="24"/>
        </w:rPr>
        <w:tab/>
        <w:t>«Всероссийское общество охраны природы» 16.12.2020 г.</w:t>
      </w:r>
    </w:p>
    <w:p w:rsidR="001511E6" w:rsidRPr="001511E6" w:rsidRDefault="001511E6" w:rsidP="00151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49DC" w:rsidRPr="0045408E" w:rsidRDefault="00F14571" w:rsidP="001511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19D8">
        <w:rPr>
          <w:rFonts w:ascii="Times New Roman" w:hAnsi="Times New Roman" w:cs="Times New Roman"/>
          <w:b/>
          <w:sz w:val="28"/>
          <w:szCs w:val="28"/>
        </w:rPr>
        <w:t>План</w:t>
      </w:r>
      <w:r w:rsidR="0029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A9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F4FE3">
        <w:rPr>
          <w:rFonts w:ascii="Times New Roman" w:hAnsi="Times New Roman" w:cs="Times New Roman"/>
          <w:b/>
          <w:sz w:val="28"/>
          <w:szCs w:val="28"/>
        </w:rPr>
        <w:t>Иркутского областного отделения Общероссийской общественной организации «Всероссийское общество охраны природы» на 2021 год, посвященный Году</w:t>
      </w:r>
      <w:r w:rsidR="00296483">
        <w:rPr>
          <w:rFonts w:ascii="Times New Roman" w:hAnsi="Times New Roman" w:cs="Times New Roman"/>
          <w:b/>
          <w:sz w:val="28"/>
          <w:szCs w:val="28"/>
        </w:rPr>
        <w:t xml:space="preserve"> Байкала в</w:t>
      </w:r>
      <w:bookmarkStart w:id="0" w:name="_GoBack"/>
      <w:bookmarkEnd w:id="0"/>
      <w:r w:rsidR="006F4FE3">
        <w:rPr>
          <w:rFonts w:ascii="Times New Roman" w:hAnsi="Times New Roman" w:cs="Times New Roman"/>
          <w:b/>
          <w:sz w:val="28"/>
          <w:szCs w:val="28"/>
        </w:rPr>
        <w:t xml:space="preserve"> Иркутской области </w:t>
      </w:r>
    </w:p>
    <w:tbl>
      <w:tblPr>
        <w:tblStyle w:val="a3"/>
        <w:tblW w:w="15635" w:type="dxa"/>
        <w:tblInd w:w="-34" w:type="dxa"/>
        <w:tblLayout w:type="fixed"/>
        <w:tblLook w:val="04A0"/>
      </w:tblPr>
      <w:tblGrid>
        <w:gridCol w:w="709"/>
        <w:gridCol w:w="9072"/>
        <w:gridCol w:w="1701"/>
        <w:gridCol w:w="4153"/>
      </w:tblGrid>
      <w:tr w:rsidR="002749DC" w:rsidTr="001650BB">
        <w:tc>
          <w:tcPr>
            <w:tcW w:w="709" w:type="dxa"/>
          </w:tcPr>
          <w:p w:rsidR="002749DC" w:rsidRPr="0045408E" w:rsidRDefault="002749DC" w:rsidP="00B2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2749DC" w:rsidRPr="0045408E" w:rsidRDefault="002749DC" w:rsidP="006F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2749DC" w:rsidRPr="0045408E" w:rsidRDefault="002749DC" w:rsidP="00B2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8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153" w:type="dxa"/>
          </w:tcPr>
          <w:p w:rsidR="002749DC" w:rsidRPr="0045408E" w:rsidRDefault="006F4FE3" w:rsidP="00B2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2749DC" w:rsidRPr="00EA28A9" w:rsidTr="001650BB">
        <w:tc>
          <w:tcPr>
            <w:tcW w:w="709" w:type="dxa"/>
          </w:tcPr>
          <w:p w:rsidR="002749DC" w:rsidRPr="002749DC" w:rsidRDefault="002749DC" w:rsidP="002749DC">
            <w:pPr>
              <w:jc w:val="center"/>
              <w:rPr>
                <w:rFonts w:ascii="Times New Roman" w:hAnsi="Times New Roman" w:cs="Times New Roman"/>
              </w:rPr>
            </w:pPr>
            <w:r w:rsidRPr="002749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2749DC" w:rsidRPr="002749DC" w:rsidRDefault="002749DC" w:rsidP="002749DC">
            <w:pPr>
              <w:jc w:val="center"/>
              <w:rPr>
                <w:rFonts w:ascii="Times New Roman" w:hAnsi="Times New Roman" w:cs="Times New Roman"/>
              </w:rPr>
            </w:pPr>
            <w:r w:rsidRPr="002749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749DC" w:rsidRPr="002749DC" w:rsidRDefault="002749DC" w:rsidP="002749DC">
            <w:pPr>
              <w:jc w:val="center"/>
              <w:rPr>
                <w:rFonts w:ascii="Times New Roman" w:hAnsi="Times New Roman" w:cs="Times New Roman"/>
              </w:rPr>
            </w:pPr>
            <w:r w:rsidRPr="00274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3" w:type="dxa"/>
          </w:tcPr>
          <w:p w:rsidR="002749DC" w:rsidRPr="002749DC" w:rsidRDefault="002749DC" w:rsidP="002749DC">
            <w:pPr>
              <w:jc w:val="center"/>
              <w:rPr>
                <w:rFonts w:ascii="Times New Roman" w:hAnsi="Times New Roman" w:cs="Times New Roman"/>
              </w:rPr>
            </w:pPr>
            <w:r w:rsidRPr="002749DC">
              <w:rPr>
                <w:rFonts w:ascii="Times New Roman" w:hAnsi="Times New Roman" w:cs="Times New Roman"/>
              </w:rPr>
              <w:t>4</w:t>
            </w:r>
          </w:p>
        </w:tc>
      </w:tr>
      <w:tr w:rsidR="00EA28A9" w:rsidTr="001650BB">
        <w:tc>
          <w:tcPr>
            <w:tcW w:w="709" w:type="dxa"/>
          </w:tcPr>
          <w:p w:rsidR="00EA28A9" w:rsidRPr="00EA28A9" w:rsidRDefault="00EA28A9" w:rsidP="002749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</w:t>
            </w:r>
          </w:p>
        </w:tc>
        <w:tc>
          <w:tcPr>
            <w:tcW w:w="9072" w:type="dxa"/>
          </w:tcPr>
          <w:p w:rsidR="00EA28A9" w:rsidRPr="00447364" w:rsidRDefault="00EA28A9" w:rsidP="00EA28A9">
            <w:pPr>
              <w:rPr>
                <w:rFonts w:ascii="Times New Roman" w:hAnsi="Times New Roman" w:cs="Times New Roman"/>
                <w:b/>
                <w:i/>
              </w:rPr>
            </w:pPr>
            <w:r w:rsidRPr="00447364">
              <w:rPr>
                <w:rFonts w:ascii="Times New Roman" w:hAnsi="Times New Roman" w:cs="Times New Roman"/>
                <w:b/>
                <w:i/>
              </w:rPr>
              <w:t>Организационные мероприятия:</w:t>
            </w:r>
          </w:p>
        </w:tc>
        <w:tc>
          <w:tcPr>
            <w:tcW w:w="1701" w:type="dxa"/>
          </w:tcPr>
          <w:p w:rsidR="00EA28A9" w:rsidRPr="002749DC" w:rsidRDefault="00EA28A9" w:rsidP="00274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:rsidR="00EA28A9" w:rsidRPr="002749DC" w:rsidRDefault="00EA28A9" w:rsidP="002749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A9" w:rsidTr="001650BB">
        <w:tc>
          <w:tcPr>
            <w:tcW w:w="709" w:type="dxa"/>
          </w:tcPr>
          <w:p w:rsidR="00EA28A9" w:rsidRPr="006B7766" w:rsidRDefault="00EA28A9" w:rsidP="006B7766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A28A9" w:rsidRDefault="00EA28A9" w:rsidP="00EA28A9">
            <w:pPr>
              <w:rPr>
                <w:rFonts w:ascii="Times New Roman" w:hAnsi="Times New Roman" w:cs="Times New Roman"/>
              </w:rPr>
            </w:pPr>
            <w:r w:rsidRPr="00322259">
              <w:rPr>
                <w:rFonts w:ascii="Times New Roman" w:hAnsi="Times New Roman" w:cs="Times New Roman"/>
              </w:rPr>
              <w:t>Укрепление взаимодействия</w:t>
            </w:r>
            <w:r w:rsidR="00322259">
              <w:rPr>
                <w:rFonts w:ascii="Times New Roman" w:hAnsi="Times New Roman" w:cs="Times New Roman"/>
              </w:rPr>
              <w:t xml:space="preserve"> с государственными природоохранными, </w:t>
            </w:r>
            <w:proofErr w:type="spellStart"/>
            <w:proofErr w:type="gramStart"/>
            <w:r w:rsidR="00322259">
              <w:rPr>
                <w:rFonts w:ascii="Times New Roman" w:hAnsi="Times New Roman" w:cs="Times New Roman"/>
              </w:rPr>
              <w:t>образователь-ными</w:t>
            </w:r>
            <w:proofErr w:type="spellEnd"/>
            <w:proofErr w:type="gramEnd"/>
            <w:r w:rsidR="00322259">
              <w:rPr>
                <w:rFonts w:ascii="Times New Roman" w:hAnsi="Times New Roman" w:cs="Times New Roman"/>
              </w:rPr>
              <w:t xml:space="preserve">, научными,  культурно-просветительскими, молодежными, иными </w:t>
            </w:r>
            <w:proofErr w:type="spellStart"/>
            <w:r w:rsidR="00322259">
              <w:rPr>
                <w:rFonts w:ascii="Times New Roman" w:hAnsi="Times New Roman" w:cs="Times New Roman"/>
              </w:rPr>
              <w:t>заинтересован-ными</w:t>
            </w:r>
            <w:proofErr w:type="spellEnd"/>
            <w:r w:rsidR="00322259">
              <w:rPr>
                <w:rFonts w:ascii="Times New Roman" w:hAnsi="Times New Roman" w:cs="Times New Roman"/>
              </w:rPr>
              <w:t xml:space="preserve"> организациями, НКО и СМИ</w:t>
            </w:r>
            <w:r w:rsidRPr="00322259">
              <w:rPr>
                <w:rFonts w:ascii="Times New Roman" w:hAnsi="Times New Roman" w:cs="Times New Roman"/>
              </w:rPr>
              <w:t xml:space="preserve">, в том числе  на основе соглашений о сотрудничестве </w:t>
            </w:r>
          </w:p>
        </w:tc>
        <w:tc>
          <w:tcPr>
            <w:tcW w:w="1701" w:type="dxa"/>
          </w:tcPr>
          <w:p w:rsidR="00EA28A9" w:rsidRPr="002749DC" w:rsidRDefault="00B41AB3" w:rsidP="0027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53" w:type="dxa"/>
          </w:tcPr>
          <w:p w:rsidR="00EA28A9" w:rsidRPr="002749DC" w:rsidRDefault="00B41AB3" w:rsidP="006C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ВООП</w:t>
            </w:r>
          </w:p>
        </w:tc>
      </w:tr>
      <w:tr w:rsidR="00B41AB3" w:rsidTr="001650BB">
        <w:tc>
          <w:tcPr>
            <w:tcW w:w="709" w:type="dxa"/>
          </w:tcPr>
          <w:p w:rsidR="00B41AB3" w:rsidRPr="006B7766" w:rsidRDefault="00B41AB3" w:rsidP="006B7766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B41AB3" w:rsidRDefault="00B41AB3" w:rsidP="00C269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Участие актива ВООП в работе Общественных палат Иркутской области и города Иркутска, экологического совета при Правительстве Иркутской области,  общественных советов министерства природных ресурсов и экологии, Службы государственного </w:t>
            </w:r>
            <w:proofErr w:type="spellStart"/>
            <w:r>
              <w:rPr>
                <w:rFonts w:ascii="Times New Roman" w:hAnsi="Times New Roman" w:cs="Times New Roman"/>
              </w:rPr>
              <w:t>эко</w:t>
            </w:r>
            <w:r w:rsidR="00C269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логического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надзора, Межрегиональной Байкальской природоохранной прокуратуры, а также общественных советов проектов </w:t>
            </w:r>
            <w:proofErr w:type="spellStart"/>
            <w:r>
              <w:rPr>
                <w:rFonts w:ascii="Times New Roman" w:hAnsi="Times New Roman" w:cs="Times New Roman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ликвидации накопленного экологического ущерба на ранее действующих объектах «БЦБК» и «</w:t>
            </w:r>
            <w:proofErr w:type="spellStart"/>
            <w:r>
              <w:rPr>
                <w:rFonts w:ascii="Times New Roman" w:hAnsi="Times New Roman" w:cs="Times New Roman"/>
              </w:rPr>
              <w:t>Усольехимпром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701" w:type="dxa"/>
          </w:tcPr>
          <w:p w:rsidR="00B41AB3" w:rsidRPr="002749DC" w:rsidRDefault="00B41AB3" w:rsidP="00B3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53" w:type="dxa"/>
          </w:tcPr>
          <w:p w:rsidR="00B41AB3" w:rsidRPr="002749DC" w:rsidRDefault="00B41AB3" w:rsidP="006C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ВООП</w:t>
            </w:r>
          </w:p>
        </w:tc>
      </w:tr>
      <w:tr w:rsidR="00264AC3" w:rsidTr="001650BB">
        <w:tc>
          <w:tcPr>
            <w:tcW w:w="709" w:type="dxa"/>
          </w:tcPr>
          <w:p w:rsidR="00264AC3" w:rsidRPr="006B7766" w:rsidRDefault="00264AC3" w:rsidP="006B7766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Default="00264AC3" w:rsidP="00C26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Правления, исполнительных и общественных структур  Экологического Фонда Иркутской области «Сохрани Байкал!», соучредителем которого является Иркутское областное отделение ВООП</w:t>
            </w:r>
          </w:p>
        </w:tc>
        <w:tc>
          <w:tcPr>
            <w:tcW w:w="1701" w:type="dxa"/>
          </w:tcPr>
          <w:p w:rsidR="00264AC3" w:rsidRPr="002749DC" w:rsidRDefault="00264AC3" w:rsidP="00B3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53" w:type="dxa"/>
          </w:tcPr>
          <w:p w:rsidR="00264AC3" w:rsidRPr="002749DC" w:rsidRDefault="00264AC3" w:rsidP="006C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ВООП</w:t>
            </w:r>
          </w:p>
        </w:tc>
      </w:tr>
      <w:tr w:rsidR="00264AC3" w:rsidTr="001650BB">
        <w:tc>
          <w:tcPr>
            <w:tcW w:w="709" w:type="dxa"/>
          </w:tcPr>
          <w:p w:rsidR="00264AC3" w:rsidRPr="006B7766" w:rsidRDefault="00264AC3" w:rsidP="006B7766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Default="003E569B" w:rsidP="003E5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264AC3">
              <w:rPr>
                <w:rFonts w:ascii="Times New Roman" w:hAnsi="Times New Roman" w:cs="Times New Roman"/>
              </w:rPr>
              <w:t xml:space="preserve">неочередного съезда Общероссийской общественной организации «Всероссийское общество охраны природы» </w:t>
            </w:r>
          </w:p>
        </w:tc>
        <w:tc>
          <w:tcPr>
            <w:tcW w:w="1701" w:type="dxa"/>
          </w:tcPr>
          <w:p w:rsidR="00264AC3" w:rsidRPr="00264AC3" w:rsidRDefault="00264AC3" w:rsidP="003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2021</w:t>
            </w:r>
          </w:p>
        </w:tc>
        <w:tc>
          <w:tcPr>
            <w:tcW w:w="4153" w:type="dxa"/>
          </w:tcPr>
          <w:p w:rsidR="00264AC3" w:rsidRDefault="00264AC3" w:rsidP="006C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ВООП</w:t>
            </w:r>
          </w:p>
        </w:tc>
      </w:tr>
      <w:tr w:rsidR="00264AC3" w:rsidTr="001650BB">
        <w:tc>
          <w:tcPr>
            <w:tcW w:w="709" w:type="dxa"/>
          </w:tcPr>
          <w:p w:rsidR="00264AC3" w:rsidRPr="006B7766" w:rsidRDefault="00264AC3" w:rsidP="006B7766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Default="00264AC3" w:rsidP="00C26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пленума Иркутского областного совета ВООП </w:t>
            </w:r>
            <w:r w:rsidR="00BF6B44">
              <w:rPr>
                <w:rFonts w:ascii="Times New Roman" w:hAnsi="Times New Roman" w:cs="Times New Roman"/>
              </w:rPr>
              <w:t>на тему «</w:t>
            </w:r>
            <w:proofErr w:type="spellStart"/>
            <w:r w:rsidR="00BF6B44">
              <w:rPr>
                <w:rFonts w:ascii="Times New Roman" w:hAnsi="Times New Roman" w:cs="Times New Roman"/>
              </w:rPr>
              <w:t>ЭКО-поколение</w:t>
            </w:r>
            <w:proofErr w:type="spellEnd"/>
            <w:r w:rsidR="00BF6B44">
              <w:rPr>
                <w:rFonts w:ascii="Times New Roman" w:hAnsi="Times New Roman" w:cs="Times New Roman"/>
              </w:rPr>
              <w:t xml:space="preserve">» - от идеи до регионального проекта» </w:t>
            </w:r>
          </w:p>
        </w:tc>
        <w:tc>
          <w:tcPr>
            <w:tcW w:w="1701" w:type="dxa"/>
          </w:tcPr>
          <w:p w:rsidR="00264AC3" w:rsidRDefault="00BF6B44" w:rsidP="003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153" w:type="dxa"/>
          </w:tcPr>
          <w:p w:rsidR="00264AC3" w:rsidRDefault="00BF6B44" w:rsidP="006C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Президиум </w:t>
            </w:r>
            <w:proofErr w:type="spellStart"/>
            <w:r>
              <w:rPr>
                <w:rFonts w:ascii="Times New Roman" w:hAnsi="Times New Roman" w:cs="Times New Roman"/>
              </w:rPr>
              <w:t>облсовета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ВООП</w:t>
            </w:r>
          </w:p>
        </w:tc>
      </w:tr>
      <w:tr w:rsidR="00BF6B44" w:rsidTr="001650BB">
        <w:tc>
          <w:tcPr>
            <w:tcW w:w="709" w:type="dxa"/>
          </w:tcPr>
          <w:p w:rsidR="00BF6B44" w:rsidRPr="006B7766" w:rsidRDefault="00BF6B44" w:rsidP="006B7766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BF6B44" w:rsidRDefault="00BF6B44" w:rsidP="00BF6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президиума областного совета ВООП</w:t>
            </w:r>
            <w:r w:rsidR="006C74A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2296">
              <w:rPr>
                <w:rFonts w:ascii="Times New Roman" w:hAnsi="Times New Roman" w:cs="Times New Roman"/>
              </w:rPr>
              <w:t>рассмотрение</w:t>
            </w:r>
            <w:r>
              <w:rPr>
                <w:rFonts w:ascii="Times New Roman" w:hAnsi="Times New Roman" w:cs="Times New Roman"/>
              </w:rPr>
              <w:t xml:space="preserve">  актуальных экологических вопросов, </w:t>
            </w:r>
            <w:r w:rsidR="00882296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</w:rPr>
              <w:t xml:space="preserve"> реализации проектов и мероприятий. </w:t>
            </w:r>
          </w:p>
        </w:tc>
        <w:tc>
          <w:tcPr>
            <w:tcW w:w="1701" w:type="dxa"/>
          </w:tcPr>
          <w:p w:rsidR="00BF6B44" w:rsidRDefault="00447364" w:rsidP="00B3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4153" w:type="dxa"/>
          </w:tcPr>
          <w:p w:rsidR="00BF6B44" w:rsidRDefault="00447364" w:rsidP="006C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Президиум </w:t>
            </w:r>
            <w:proofErr w:type="spellStart"/>
            <w:r>
              <w:rPr>
                <w:rFonts w:ascii="Times New Roman" w:hAnsi="Times New Roman" w:cs="Times New Roman"/>
              </w:rPr>
              <w:t>облсовета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ВООП</w:t>
            </w:r>
          </w:p>
        </w:tc>
      </w:tr>
      <w:tr w:rsidR="00447364" w:rsidTr="001650BB">
        <w:tc>
          <w:tcPr>
            <w:tcW w:w="709" w:type="dxa"/>
          </w:tcPr>
          <w:p w:rsidR="00447364" w:rsidRPr="006B7766" w:rsidRDefault="00447364" w:rsidP="006B7766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  <w:p w:rsidR="004A3D5B" w:rsidRDefault="004A3D5B" w:rsidP="006B7766">
            <w:pPr>
              <w:jc w:val="center"/>
              <w:rPr>
                <w:rFonts w:ascii="Times New Roman" w:hAnsi="Times New Roman" w:cs="Times New Roman"/>
              </w:rPr>
            </w:pPr>
          </w:p>
          <w:p w:rsidR="004A3D5B" w:rsidRDefault="004A3D5B" w:rsidP="006B7766">
            <w:pPr>
              <w:jc w:val="center"/>
              <w:rPr>
                <w:rFonts w:ascii="Times New Roman" w:hAnsi="Times New Roman" w:cs="Times New Roman"/>
              </w:rPr>
            </w:pPr>
          </w:p>
          <w:p w:rsidR="004A3D5B" w:rsidRDefault="004A3D5B" w:rsidP="006B7766">
            <w:pPr>
              <w:jc w:val="center"/>
              <w:rPr>
                <w:rFonts w:ascii="Times New Roman" w:hAnsi="Times New Roman" w:cs="Times New Roman"/>
              </w:rPr>
            </w:pPr>
          </w:p>
          <w:p w:rsidR="004A3D5B" w:rsidRDefault="004A3D5B" w:rsidP="006B7766">
            <w:pPr>
              <w:jc w:val="center"/>
              <w:rPr>
                <w:rFonts w:ascii="Times New Roman" w:hAnsi="Times New Roman" w:cs="Times New Roman"/>
              </w:rPr>
            </w:pPr>
          </w:p>
          <w:p w:rsidR="004A3D5B" w:rsidRDefault="004A3D5B" w:rsidP="006B7766">
            <w:pPr>
              <w:jc w:val="center"/>
              <w:rPr>
                <w:rFonts w:ascii="Times New Roman" w:hAnsi="Times New Roman" w:cs="Times New Roman"/>
              </w:rPr>
            </w:pPr>
          </w:p>
          <w:p w:rsidR="004A3D5B" w:rsidRDefault="004A3D5B" w:rsidP="006B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D0B53" w:rsidRDefault="00447364" w:rsidP="00BF6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научно-экспертного совета областного отделения ВООП</w:t>
            </w:r>
            <w:r w:rsidR="00882296">
              <w:rPr>
                <w:rFonts w:ascii="Times New Roman" w:hAnsi="Times New Roman" w:cs="Times New Roman"/>
              </w:rPr>
              <w:t>: общественная оценка</w:t>
            </w:r>
            <w:r w:rsidR="001D78EC">
              <w:rPr>
                <w:rFonts w:ascii="Times New Roman" w:hAnsi="Times New Roman" w:cs="Times New Roman"/>
              </w:rPr>
              <w:t xml:space="preserve"> проектов</w:t>
            </w:r>
            <w:r w:rsidR="00882296">
              <w:rPr>
                <w:rFonts w:ascii="Times New Roman" w:hAnsi="Times New Roman" w:cs="Times New Roman"/>
              </w:rPr>
              <w:t xml:space="preserve"> </w:t>
            </w:r>
            <w:r w:rsidR="001D78EC">
              <w:rPr>
                <w:rFonts w:ascii="Times New Roman" w:hAnsi="Times New Roman" w:cs="Times New Roman"/>
              </w:rPr>
              <w:t xml:space="preserve">и мероприятий, затрагивающих интересы охраны окружающей среды. </w:t>
            </w:r>
          </w:p>
          <w:p w:rsidR="00447364" w:rsidRDefault="003D0B53" w:rsidP="003D0B53">
            <w:pPr>
              <w:pStyle w:val="a8"/>
              <w:numPr>
                <w:ilvl w:val="0"/>
                <w:numId w:val="4"/>
              </w:numPr>
              <w:ind w:left="13" w:firstLine="347"/>
              <w:jc w:val="both"/>
              <w:rPr>
                <w:rFonts w:ascii="Times New Roman" w:hAnsi="Times New Roman" w:cs="Times New Roman"/>
              </w:rPr>
            </w:pPr>
            <w:r w:rsidRPr="003D0B53">
              <w:rPr>
                <w:rFonts w:ascii="Times New Roman" w:hAnsi="Times New Roman" w:cs="Times New Roman"/>
              </w:rPr>
              <w:t xml:space="preserve"> </w:t>
            </w:r>
            <w:r w:rsidR="001D78EC" w:rsidRPr="003D0B53">
              <w:rPr>
                <w:rFonts w:ascii="Times New Roman" w:hAnsi="Times New Roman" w:cs="Times New Roman"/>
              </w:rPr>
              <w:t>Общественный контроль выполнения природоохранного законодательства на объектах ОАО «РЖД» при строительстве и реконструкции объектов на Байкальской природной территории.</w:t>
            </w:r>
          </w:p>
          <w:p w:rsidR="003D0B53" w:rsidRPr="003D0B53" w:rsidRDefault="003D0B53" w:rsidP="00E23D1F">
            <w:pPr>
              <w:pStyle w:val="a8"/>
              <w:numPr>
                <w:ilvl w:val="0"/>
                <w:numId w:val="4"/>
              </w:numPr>
              <w:ind w:left="13" w:firstLine="3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r w:rsidR="00E23D1F">
              <w:rPr>
                <w:rFonts w:ascii="Times New Roman" w:hAnsi="Times New Roman" w:cs="Times New Roman"/>
              </w:rPr>
              <w:t>техзаданий</w:t>
            </w:r>
            <w:proofErr w:type="spellEnd"/>
            <w:r w:rsidR="00E23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проектов создания </w:t>
            </w:r>
            <w:r w:rsidR="00E23D1F">
              <w:rPr>
                <w:rFonts w:ascii="Times New Roman" w:hAnsi="Times New Roman" w:cs="Times New Roman"/>
              </w:rPr>
              <w:t xml:space="preserve">ООПТ г. Иркутска на островах реки Ангары и «Птичья гавань» </w:t>
            </w:r>
            <w:proofErr w:type="gramStart"/>
            <w:r w:rsidR="00E23D1F">
              <w:rPr>
                <w:rFonts w:ascii="Times New Roman" w:hAnsi="Times New Roman" w:cs="Times New Roman"/>
              </w:rPr>
              <w:t>на Ново-Ленинском</w:t>
            </w:r>
            <w:proofErr w:type="gramEnd"/>
            <w:r w:rsidR="00E23D1F">
              <w:rPr>
                <w:rFonts w:ascii="Times New Roman" w:hAnsi="Times New Roman" w:cs="Times New Roman"/>
              </w:rPr>
              <w:t xml:space="preserve"> водно-болотном комплексе.</w:t>
            </w:r>
          </w:p>
        </w:tc>
        <w:tc>
          <w:tcPr>
            <w:tcW w:w="1701" w:type="dxa"/>
          </w:tcPr>
          <w:p w:rsidR="00447364" w:rsidRDefault="006C74A3" w:rsidP="00B3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53" w:type="dxa"/>
          </w:tcPr>
          <w:p w:rsidR="00447364" w:rsidRDefault="006C74A3" w:rsidP="00B3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Президиум и НЭС </w:t>
            </w:r>
            <w:proofErr w:type="spellStart"/>
            <w:r>
              <w:rPr>
                <w:rFonts w:ascii="Times New Roman" w:hAnsi="Times New Roman" w:cs="Times New Roman"/>
              </w:rPr>
              <w:t>облсовета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ВООП</w:t>
            </w:r>
          </w:p>
          <w:p w:rsidR="00504ADE" w:rsidRDefault="00504ADE" w:rsidP="00B37D74">
            <w:pPr>
              <w:jc w:val="center"/>
              <w:rPr>
                <w:rFonts w:ascii="Times New Roman" w:hAnsi="Times New Roman" w:cs="Times New Roman"/>
              </w:rPr>
            </w:pPr>
          </w:p>
          <w:p w:rsidR="00504ADE" w:rsidRDefault="00504ADE" w:rsidP="0050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Центром охраны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окружаю-щей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среды ВСЖД</w:t>
            </w:r>
          </w:p>
          <w:p w:rsidR="00E23D1F" w:rsidRDefault="00E23D1F" w:rsidP="00504ADE">
            <w:pPr>
              <w:rPr>
                <w:rFonts w:ascii="Times New Roman" w:hAnsi="Times New Roman" w:cs="Times New Roman"/>
              </w:rPr>
            </w:pPr>
          </w:p>
          <w:p w:rsidR="00E23D1F" w:rsidRDefault="00F14571" w:rsidP="0050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КГО администрации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ркутска</w:t>
            </w:r>
          </w:p>
        </w:tc>
      </w:tr>
      <w:tr w:rsidR="00447364" w:rsidTr="001650BB">
        <w:tc>
          <w:tcPr>
            <w:tcW w:w="709" w:type="dxa"/>
          </w:tcPr>
          <w:p w:rsidR="00447364" w:rsidRPr="001D78EC" w:rsidRDefault="00447364" w:rsidP="002749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78EC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II</w:t>
            </w:r>
          </w:p>
        </w:tc>
        <w:tc>
          <w:tcPr>
            <w:tcW w:w="9072" w:type="dxa"/>
          </w:tcPr>
          <w:p w:rsidR="00447364" w:rsidRPr="001D78EC" w:rsidRDefault="00447364" w:rsidP="00BF6B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D78EC">
              <w:rPr>
                <w:rFonts w:ascii="Times New Roman" w:hAnsi="Times New Roman" w:cs="Times New Roman"/>
                <w:b/>
                <w:i/>
              </w:rPr>
              <w:t>Эколого-просветительские мероприятия</w:t>
            </w:r>
            <w:r w:rsidR="001D78EC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504ADE">
              <w:rPr>
                <w:rFonts w:ascii="Times New Roman" w:hAnsi="Times New Roman" w:cs="Times New Roman"/>
                <w:b/>
                <w:i/>
              </w:rPr>
              <w:t>Участие общественности в реализации практических природоохранных мероприятий</w:t>
            </w:r>
          </w:p>
        </w:tc>
        <w:tc>
          <w:tcPr>
            <w:tcW w:w="1701" w:type="dxa"/>
          </w:tcPr>
          <w:p w:rsidR="00447364" w:rsidRDefault="00447364" w:rsidP="00B37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:rsidR="00447364" w:rsidRDefault="00447364" w:rsidP="00B3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AC3" w:rsidTr="001650BB">
        <w:tc>
          <w:tcPr>
            <w:tcW w:w="709" w:type="dxa"/>
            <w:vAlign w:val="center"/>
          </w:tcPr>
          <w:p w:rsidR="00264AC3" w:rsidRPr="006B7766" w:rsidRDefault="00264AC3" w:rsidP="006B776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Pr="002749DC" w:rsidRDefault="00264AC3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разработке Концепции и проекта региональной программы «</w:t>
            </w:r>
            <w:proofErr w:type="spellStart"/>
            <w:r>
              <w:rPr>
                <w:rFonts w:ascii="Times New Roman" w:hAnsi="Times New Roman" w:cs="Times New Roman"/>
              </w:rPr>
              <w:t>ЭКО-поколение</w:t>
            </w:r>
            <w:proofErr w:type="spellEnd"/>
            <w:r>
              <w:rPr>
                <w:rFonts w:ascii="Times New Roman" w:hAnsi="Times New Roman" w:cs="Times New Roman"/>
              </w:rPr>
              <w:t>: экология – культура – образование»</w:t>
            </w:r>
          </w:p>
        </w:tc>
        <w:tc>
          <w:tcPr>
            <w:tcW w:w="1701" w:type="dxa"/>
          </w:tcPr>
          <w:p w:rsidR="00264AC3" w:rsidRPr="002749DC" w:rsidRDefault="00264AC3" w:rsidP="003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Февраль-сентябрь</w:t>
            </w:r>
          </w:p>
        </w:tc>
        <w:tc>
          <w:tcPr>
            <w:tcW w:w="4153" w:type="dxa"/>
          </w:tcPr>
          <w:p w:rsidR="00504ADE" w:rsidRPr="002749DC" w:rsidRDefault="00264AC3" w:rsidP="0027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 совместно с министерством образования, министерством природных ресурсов и экологии, министерством по молодежной политике Иркутской обл.</w:t>
            </w:r>
          </w:p>
        </w:tc>
      </w:tr>
      <w:tr w:rsidR="00264AC3" w:rsidTr="001650BB">
        <w:tc>
          <w:tcPr>
            <w:tcW w:w="709" w:type="dxa"/>
            <w:vAlign w:val="center"/>
          </w:tcPr>
          <w:p w:rsidR="00264AC3" w:rsidRPr="006B7766" w:rsidRDefault="00264AC3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Default="00264AC3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молодежного просветительского проекта «Экология в моей будущей профессии» на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площадках, в том числе:</w:t>
            </w:r>
          </w:p>
          <w:p w:rsidR="00264AC3" w:rsidRDefault="00264AC3" w:rsidP="004A3D5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«</w:t>
            </w:r>
            <w:proofErr w:type="spellStart"/>
            <w:r>
              <w:rPr>
                <w:rFonts w:ascii="Times New Roman" w:hAnsi="Times New Roman" w:cs="Times New Roman"/>
              </w:rPr>
              <w:t>ЭКО-поколения</w:t>
            </w:r>
            <w:proofErr w:type="spellEnd"/>
            <w:r>
              <w:rPr>
                <w:rFonts w:ascii="Times New Roman" w:hAnsi="Times New Roman" w:cs="Times New Roman"/>
              </w:rPr>
              <w:t>» - развитие деятельности Молодежного экологического центра им. В.П. Брянского;</w:t>
            </w:r>
          </w:p>
          <w:p w:rsidR="00264AC3" w:rsidRDefault="00264AC3" w:rsidP="004A3D5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эколого-просветительских программ «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эко-неделя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264AC3" w:rsidRDefault="00264AC3" w:rsidP="004A3D5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группы волонтеров-экскурсоводов и практическая  просветительская работа  туристами и отдыхающими на ООПТ и побережье на оз. Байкал;</w:t>
            </w:r>
          </w:p>
          <w:p w:rsidR="00264AC3" w:rsidRPr="006F4FE3" w:rsidRDefault="00264AC3" w:rsidP="004A3D5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«Студенческая экологическая сессия»</w:t>
            </w:r>
          </w:p>
        </w:tc>
        <w:tc>
          <w:tcPr>
            <w:tcW w:w="1701" w:type="dxa"/>
          </w:tcPr>
          <w:p w:rsidR="00264AC3" w:rsidRDefault="00264AC3" w:rsidP="003E569B">
            <w:pPr>
              <w:rPr>
                <w:rFonts w:ascii="Times New Roman" w:hAnsi="Times New Roman" w:cs="Times New Roman"/>
              </w:rPr>
            </w:pPr>
          </w:p>
          <w:p w:rsidR="00264AC3" w:rsidRDefault="00264AC3" w:rsidP="003E569B">
            <w:pPr>
              <w:rPr>
                <w:rFonts w:ascii="Times New Roman" w:hAnsi="Times New Roman" w:cs="Times New Roman"/>
              </w:rPr>
            </w:pPr>
          </w:p>
          <w:p w:rsidR="00264AC3" w:rsidRDefault="00264AC3" w:rsidP="003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Февраль-декабрь.</w:t>
            </w:r>
          </w:p>
          <w:p w:rsidR="00264AC3" w:rsidRDefault="00264AC3" w:rsidP="003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Март-ноябрь.</w:t>
            </w:r>
          </w:p>
          <w:p w:rsidR="00264AC3" w:rsidRDefault="00264AC3" w:rsidP="003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Февраль-сентябрь.</w:t>
            </w:r>
          </w:p>
          <w:p w:rsidR="00264AC3" w:rsidRDefault="00264AC3" w:rsidP="003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153" w:type="dxa"/>
          </w:tcPr>
          <w:p w:rsidR="00264AC3" w:rsidRDefault="00264AC3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министерством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министерством по молодежной политике, ФГБУ «Заповедное Прибайкалье», АНО «Центр опережающей профессиональной подготовки», высшими и средними профессиональными образовательными организациями </w:t>
            </w:r>
          </w:p>
        </w:tc>
      </w:tr>
      <w:tr w:rsidR="00264AC3" w:rsidTr="001650BB">
        <w:trPr>
          <w:trHeight w:val="840"/>
        </w:trPr>
        <w:tc>
          <w:tcPr>
            <w:tcW w:w="709" w:type="dxa"/>
            <w:vAlign w:val="center"/>
          </w:tcPr>
          <w:p w:rsidR="00264AC3" w:rsidRPr="006B7766" w:rsidRDefault="00264AC3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Default="00264AC3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передвижной фотовыставки «Байкал у нас один!» в населенных пунктах байкальского побережья и других территориях  Иркутской области</w:t>
            </w:r>
          </w:p>
        </w:tc>
        <w:tc>
          <w:tcPr>
            <w:tcW w:w="1701" w:type="dxa"/>
          </w:tcPr>
          <w:p w:rsidR="00264AC3" w:rsidRDefault="00264AC3" w:rsidP="00B3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Март-сентябрь</w:t>
            </w:r>
          </w:p>
        </w:tc>
        <w:tc>
          <w:tcPr>
            <w:tcW w:w="4153" w:type="dxa"/>
          </w:tcPr>
          <w:p w:rsidR="00264AC3" w:rsidRDefault="00264AC3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ФГБУ «Заповедное Прибайкалье»</w:t>
            </w:r>
          </w:p>
        </w:tc>
      </w:tr>
      <w:tr w:rsidR="00264AC3" w:rsidTr="001650BB">
        <w:tc>
          <w:tcPr>
            <w:tcW w:w="709" w:type="dxa"/>
            <w:vAlign w:val="center"/>
          </w:tcPr>
          <w:p w:rsidR="00264AC3" w:rsidRPr="006B7766" w:rsidRDefault="00264AC3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Default="00264AC3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884D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ледовый переход «Встреча с Байкалом-2021», посвященный Году Байкала</w:t>
            </w:r>
          </w:p>
        </w:tc>
        <w:tc>
          <w:tcPr>
            <w:tcW w:w="1701" w:type="dxa"/>
          </w:tcPr>
          <w:p w:rsidR="00264AC3" w:rsidRDefault="00264AC3" w:rsidP="00CE4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153" w:type="dxa"/>
          </w:tcPr>
          <w:p w:rsidR="00264AC3" w:rsidRDefault="00264AC3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 совместно с ООО «ИНК»</w:t>
            </w:r>
          </w:p>
        </w:tc>
      </w:tr>
      <w:tr w:rsidR="00264AC3" w:rsidTr="001650BB">
        <w:tc>
          <w:tcPr>
            <w:tcW w:w="709" w:type="dxa"/>
            <w:vAlign w:val="center"/>
          </w:tcPr>
          <w:p w:rsidR="00264AC3" w:rsidRPr="006B7766" w:rsidRDefault="00264AC3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Pr="00CE4A3F" w:rsidRDefault="00264AC3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организации и проведении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E4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«Байкальского диктанта» на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площадках. День экологических знаний</w:t>
            </w:r>
          </w:p>
        </w:tc>
        <w:tc>
          <w:tcPr>
            <w:tcW w:w="1701" w:type="dxa"/>
          </w:tcPr>
          <w:p w:rsidR="00264AC3" w:rsidRDefault="00264AC3" w:rsidP="00CE4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апреля </w:t>
            </w:r>
          </w:p>
        </w:tc>
        <w:tc>
          <w:tcPr>
            <w:tcW w:w="4153" w:type="dxa"/>
          </w:tcPr>
          <w:p w:rsidR="00264AC3" w:rsidRDefault="00264AC3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Оргкомитет проекта совместно с </w:t>
            </w:r>
            <w:proofErr w:type="spellStart"/>
            <w:r>
              <w:rPr>
                <w:rFonts w:ascii="Times New Roman" w:hAnsi="Times New Roman" w:cs="Times New Roman"/>
              </w:rPr>
              <w:t>мини-стерством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природных ресурсов и </w:t>
            </w:r>
            <w:proofErr w:type="spellStart"/>
            <w:r>
              <w:rPr>
                <w:rFonts w:ascii="Times New Roman" w:hAnsi="Times New Roman" w:cs="Times New Roman"/>
              </w:rPr>
              <w:t>эколо-гии</w:t>
            </w:r>
            <w:proofErr w:type="spellEnd"/>
            <w:r>
              <w:rPr>
                <w:rFonts w:ascii="Times New Roman" w:hAnsi="Times New Roman" w:cs="Times New Roman"/>
              </w:rPr>
              <w:t>, министерством образования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инистерством культуры и архивов ИО</w:t>
            </w:r>
          </w:p>
        </w:tc>
      </w:tr>
      <w:tr w:rsidR="00322259" w:rsidTr="001650BB">
        <w:tc>
          <w:tcPr>
            <w:tcW w:w="709" w:type="dxa"/>
            <w:vAlign w:val="center"/>
          </w:tcPr>
          <w:p w:rsidR="00322259" w:rsidRPr="006B7766" w:rsidRDefault="00322259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22259" w:rsidRPr="00322259" w:rsidRDefault="00322259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научно-практической конференции Малой Школьной Академии «Растительный мир Байкальского региона глазами школьников»</w:t>
            </w:r>
          </w:p>
        </w:tc>
        <w:tc>
          <w:tcPr>
            <w:tcW w:w="1701" w:type="dxa"/>
          </w:tcPr>
          <w:p w:rsidR="00322259" w:rsidRPr="00322259" w:rsidRDefault="00322259" w:rsidP="00CE4A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3222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53" w:type="dxa"/>
          </w:tcPr>
          <w:p w:rsidR="00322259" w:rsidRPr="00322259" w:rsidRDefault="00322259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ФГБУН «СИФИБР» СО РАН </w:t>
            </w:r>
          </w:p>
        </w:tc>
      </w:tr>
      <w:tr w:rsidR="004A3D5B" w:rsidTr="001650BB">
        <w:tc>
          <w:tcPr>
            <w:tcW w:w="709" w:type="dxa"/>
            <w:vAlign w:val="center"/>
          </w:tcPr>
          <w:p w:rsidR="004A3D5B" w:rsidRPr="006B7766" w:rsidRDefault="004A3D5B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A3D5B" w:rsidRDefault="004A3D5B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мероприятиях, посвященных 150-летию со дня рождения А.К. Томсона</w:t>
            </w:r>
          </w:p>
        </w:tc>
        <w:tc>
          <w:tcPr>
            <w:tcW w:w="1701" w:type="dxa"/>
          </w:tcPr>
          <w:p w:rsidR="004A3D5B" w:rsidRPr="004A3D5B" w:rsidRDefault="004A3D5B" w:rsidP="00CE4A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3222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3" w:type="dxa"/>
          </w:tcPr>
          <w:p w:rsidR="004A3D5B" w:rsidRDefault="004A3D5B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администрацией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Иркутска</w:t>
            </w:r>
          </w:p>
          <w:p w:rsidR="004A3D5B" w:rsidRDefault="004A3D5B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Клубом садоводов им. А.К. Томсона</w:t>
            </w:r>
          </w:p>
        </w:tc>
      </w:tr>
      <w:tr w:rsidR="00DB45CD" w:rsidTr="001650BB">
        <w:tc>
          <w:tcPr>
            <w:tcW w:w="709" w:type="dxa"/>
            <w:vAlign w:val="center"/>
          </w:tcPr>
          <w:p w:rsidR="00DB45CD" w:rsidRPr="006B7766" w:rsidRDefault="00DB45CD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DB45CD" w:rsidRDefault="00DB45CD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цикла видеороликов, посвященных охране окружающей среды</w:t>
            </w:r>
          </w:p>
        </w:tc>
        <w:tc>
          <w:tcPr>
            <w:tcW w:w="1701" w:type="dxa"/>
          </w:tcPr>
          <w:p w:rsidR="00DB45CD" w:rsidRPr="00DB45CD" w:rsidRDefault="00DB45CD" w:rsidP="00CE4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декабрь </w:t>
            </w:r>
          </w:p>
        </w:tc>
        <w:tc>
          <w:tcPr>
            <w:tcW w:w="4153" w:type="dxa"/>
          </w:tcPr>
          <w:p w:rsidR="00DB45CD" w:rsidRDefault="00DB45CD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со Школой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теле-видения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Телешко</w:t>
            </w:r>
            <w:proofErr w:type="spellEnd"/>
            <w:r>
              <w:rPr>
                <w:rFonts w:ascii="Times New Roman" w:hAnsi="Times New Roman" w:cs="Times New Roman"/>
              </w:rPr>
              <w:t>» и НЦ проблем здоровья семьи и репродукции человека</w:t>
            </w:r>
          </w:p>
        </w:tc>
      </w:tr>
      <w:tr w:rsidR="00F14571" w:rsidTr="001650BB">
        <w:tc>
          <w:tcPr>
            <w:tcW w:w="709" w:type="dxa"/>
            <w:vAlign w:val="center"/>
          </w:tcPr>
          <w:p w:rsidR="00F14571" w:rsidRPr="006B7766" w:rsidRDefault="00F14571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14571" w:rsidRDefault="00F14571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фотоконкурс «Сохраним жизнь мировых жемчужин </w:t>
            </w:r>
            <w:r w:rsidR="002A45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45D0">
              <w:rPr>
                <w:rFonts w:ascii="Times New Roman" w:hAnsi="Times New Roman" w:cs="Times New Roman"/>
              </w:rPr>
              <w:t xml:space="preserve">озер Байкал и </w:t>
            </w:r>
            <w:proofErr w:type="spellStart"/>
            <w:r w:rsidR="002A45D0">
              <w:rPr>
                <w:rFonts w:ascii="Times New Roman" w:hAnsi="Times New Roman" w:cs="Times New Roman"/>
              </w:rPr>
              <w:t>Хубсугул</w:t>
            </w:r>
            <w:proofErr w:type="spellEnd"/>
            <w:r w:rsidR="002A45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14571" w:rsidRPr="00F14571" w:rsidRDefault="002A45D0" w:rsidP="00CE4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Июнь-декабрь</w:t>
            </w:r>
          </w:p>
        </w:tc>
        <w:tc>
          <w:tcPr>
            <w:tcW w:w="4153" w:type="dxa"/>
          </w:tcPr>
          <w:p w:rsidR="00F14571" w:rsidRDefault="002A45D0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НЦ проблем здоровья семьи и репродукции человека </w:t>
            </w:r>
          </w:p>
        </w:tc>
      </w:tr>
      <w:tr w:rsidR="00264AC3" w:rsidTr="001650BB">
        <w:tc>
          <w:tcPr>
            <w:tcW w:w="709" w:type="dxa"/>
            <w:vAlign w:val="center"/>
          </w:tcPr>
          <w:p w:rsidR="00264AC3" w:rsidRPr="006B7766" w:rsidRDefault="00264AC3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Default="00264AC3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«Семь жемчужин Прибайкалья» - выявление особо ценных природных и культурно-исторических объектов и территорий  Иркутской области</w:t>
            </w:r>
          </w:p>
        </w:tc>
        <w:tc>
          <w:tcPr>
            <w:tcW w:w="1701" w:type="dxa"/>
          </w:tcPr>
          <w:p w:rsidR="00264AC3" w:rsidRDefault="00264AC3" w:rsidP="00CE4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53" w:type="dxa"/>
          </w:tcPr>
          <w:p w:rsidR="00264AC3" w:rsidRDefault="00264AC3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обл. юношеской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библиоте-кой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им.И.П.Уткина</w:t>
            </w:r>
            <w:proofErr w:type="spellEnd"/>
            <w:r>
              <w:rPr>
                <w:rFonts w:ascii="Times New Roman" w:hAnsi="Times New Roman" w:cs="Times New Roman"/>
              </w:rPr>
              <w:t>, при поддержке министерства природных ресурсов и экологии, министерства образования,  министерства культуры и архивов ИО</w:t>
            </w:r>
          </w:p>
        </w:tc>
      </w:tr>
      <w:tr w:rsidR="00C26BA2" w:rsidTr="001650BB">
        <w:tc>
          <w:tcPr>
            <w:tcW w:w="709" w:type="dxa"/>
            <w:vAlign w:val="center"/>
          </w:tcPr>
          <w:p w:rsidR="00C26BA2" w:rsidRPr="006B7766" w:rsidRDefault="00C26BA2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C26BA2" w:rsidRDefault="00C26BA2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лучший сценарий массовых мероприятий экологического календаря (в т.ч. создание электронного сборника</w:t>
            </w:r>
            <w:r w:rsidR="00A57C16">
              <w:rPr>
                <w:rFonts w:ascii="Times New Roman" w:hAnsi="Times New Roman" w:cs="Times New Roman"/>
              </w:rPr>
              <w:t xml:space="preserve"> лучших сценариев)</w:t>
            </w:r>
          </w:p>
        </w:tc>
        <w:tc>
          <w:tcPr>
            <w:tcW w:w="1701" w:type="dxa"/>
          </w:tcPr>
          <w:p w:rsidR="00C26BA2" w:rsidRDefault="00C26BA2" w:rsidP="00CE4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Январь-сентябрь</w:t>
            </w:r>
          </w:p>
        </w:tc>
        <w:tc>
          <w:tcPr>
            <w:tcW w:w="4153" w:type="dxa"/>
          </w:tcPr>
          <w:p w:rsidR="00C26BA2" w:rsidRDefault="00A57C16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 проекта</w:t>
            </w:r>
          </w:p>
        </w:tc>
      </w:tr>
      <w:tr w:rsidR="00A57C16" w:rsidTr="001650BB">
        <w:tc>
          <w:tcPr>
            <w:tcW w:w="709" w:type="dxa"/>
            <w:vAlign w:val="center"/>
          </w:tcPr>
          <w:p w:rsidR="00A57C16" w:rsidRPr="006B7766" w:rsidRDefault="00A57C16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57C16" w:rsidRDefault="00A57C16" w:rsidP="004A3D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Конкурс на лучшую усадьбу в с. Малое и Большое </w:t>
            </w:r>
            <w:proofErr w:type="spellStart"/>
            <w:r>
              <w:rPr>
                <w:rFonts w:ascii="Times New Roman" w:hAnsi="Times New Roman" w:cs="Times New Roman"/>
              </w:rPr>
              <w:t>Голоустное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посвященный 20-летию празднования Дня Байкала в </w:t>
            </w:r>
            <w:proofErr w:type="spellStart"/>
            <w:r>
              <w:rPr>
                <w:rFonts w:ascii="Times New Roman" w:hAnsi="Times New Roman" w:cs="Times New Roman"/>
              </w:rPr>
              <w:t>Голоустненском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образовании. </w:t>
            </w:r>
            <w:proofErr w:type="gramEnd"/>
          </w:p>
        </w:tc>
        <w:tc>
          <w:tcPr>
            <w:tcW w:w="1701" w:type="dxa"/>
          </w:tcPr>
          <w:p w:rsidR="00A57C16" w:rsidRDefault="00A57C16" w:rsidP="00CE4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4153" w:type="dxa"/>
          </w:tcPr>
          <w:p w:rsidR="00A57C16" w:rsidRDefault="00A57C16" w:rsidP="00215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</w:rPr>
              <w:t>Голоустсненским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и ФГБУ «</w:t>
            </w:r>
            <w:proofErr w:type="spellStart"/>
            <w:r>
              <w:rPr>
                <w:rFonts w:ascii="Times New Roman" w:hAnsi="Times New Roman" w:cs="Times New Roman"/>
              </w:rPr>
              <w:t>Заповеденое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Прибайкалье»</w:t>
            </w:r>
          </w:p>
        </w:tc>
      </w:tr>
      <w:tr w:rsidR="00264AC3" w:rsidTr="001650BB">
        <w:tc>
          <w:tcPr>
            <w:tcW w:w="709" w:type="dxa"/>
            <w:vAlign w:val="center"/>
          </w:tcPr>
          <w:p w:rsidR="00264AC3" w:rsidRPr="006B7766" w:rsidRDefault="00264AC3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Default="00264AC3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3-х эколого-просветительских экспедиций «</w:t>
            </w:r>
            <w:proofErr w:type="spellStart"/>
            <w:r>
              <w:rPr>
                <w:rFonts w:ascii="Times New Roman" w:hAnsi="Times New Roman" w:cs="Times New Roman"/>
              </w:rPr>
              <w:t>ЭКО-просвет</w:t>
            </w:r>
            <w:proofErr w:type="spellEnd"/>
            <w:r>
              <w:rPr>
                <w:rFonts w:ascii="Times New Roman" w:hAnsi="Times New Roman" w:cs="Times New Roman"/>
              </w:rPr>
              <w:t>»  в населенные пункты Ольхонского (п.</w:t>
            </w:r>
            <w:r w:rsidR="00960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Бугульдейка</w:t>
            </w:r>
            <w:proofErr w:type="spellEnd"/>
            <w:r w:rsidR="00504ADE" w:rsidRPr="00504AD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Слюдянского 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504ADE">
              <w:rPr>
                <w:rFonts w:ascii="Times New Roman" w:hAnsi="Times New Roman" w:cs="Times New Roman"/>
              </w:rPr>
              <w:t>.г</w:t>
            </w:r>
            <w:proofErr w:type="gramStart"/>
            <w:r w:rsidR="00504A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людянка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Байкальск,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="009609E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Култук,Утулик</w:t>
            </w:r>
            <w:proofErr w:type="spellEnd"/>
            <w:r>
              <w:rPr>
                <w:rFonts w:ascii="Times New Roman" w:hAnsi="Times New Roman" w:cs="Times New Roman"/>
              </w:rPr>
              <w:t>) и Иркутского районов (</w:t>
            </w:r>
            <w:r w:rsidR="005C068A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Большое </w:t>
            </w:r>
            <w:proofErr w:type="spellStart"/>
            <w:r>
              <w:rPr>
                <w:rFonts w:ascii="Times New Roman" w:hAnsi="Times New Roman" w:cs="Times New Roman"/>
              </w:rPr>
              <w:t>Голоустное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64AC3" w:rsidRDefault="00264AC3" w:rsidP="00CE4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Февраль-июль</w:t>
            </w:r>
          </w:p>
        </w:tc>
        <w:tc>
          <w:tcPr>
            <w:tcW w:w="4153" w:type="dxa"/>
          </w:tcPr>
          <w:p w:rsidR="00264AC3" w:rsidRDefault="00264AC3" w:rsidP="00371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ФГБУ «Заповедное Прибайкалье»</w:t>
            </w:r>
          </w:p>
          <w:p w:rsidR="00322259" w:rsidRDefault="00322259" w:rsidP="003710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AC3" w:rsidTr="001650BB">
        <w:tc>
          <w:tcPr>
            <w:tcW w:w="709" w:type="dxa"/>
            <w:vAlign w:val="center"/>
          </w:tcPr>
          <w:p w:rsidR="00264AC3" w:rsidRPr="006B7766" w:rsidRDefault="00264AC3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Default="00264AC3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«Роль общественности в реализации мусорной реформы» </w:t>
            </w:r>
          </w:p>
        </w:tc>
        <w:tc>
          <w:tcPr>
            <w:tcW w:w="1701" w:type="dxa"/>
          </w:tcPr>
          <w:p w:rsidR="00264AC3" w:rsidRDefault="003E569B" w:rsidP="003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64AC3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4153" w:type="dxa"/>
          </w:tcPr>
          <w:p w:rsidR="00264AC3" w:rsidRDefault="00264AC3" w:rsidP="00E2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D1F">
              <w:rPr>
                <w:rFonts w:ascii="Times New Roman" w:hAnsi="Times New Roman" w:cs="Times New Roman"/>
              </w:rPr>
              <w:t>овместно с Общественной</w:t>
            </w:r>
            <w:r>
              <w:rPr>
                <w:rFonts w:ascii="Times New Roman" w:hAnsi="Times New Roman" w:cs="Times New Roman"/>
              </w:rPr>
              <w:t xml:space="preserve"> палатой ИО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государственными</w:t>
            </w:r>
            <w:r w:rsidR="00E23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природоохранными организациями</w:t>
            </w:r>
            <w:r w:rsidR="00E23D1F">
              <w:rPr>
                <w:rFonts w:ascii="Times New Roman" w:hAnsi="Times New Roman" w:cs="Times New Roman"/>
              </w:rPr>
              <w:t>, НКО</w:t>
            </w:r>
            <w:r>
              <w:rPr>
                <w:rFonts w:ascii="Times New Roman" w:hAnsi="Times New Roman" w:cs="Times New Roman"/>
              </w:rPr>
              <w:t xml:space="preserve"> и бизнесом</w:t>
            </w:r>
          </w:p>
        </w:tc>
      </w:tr>
      <w:tr w:rsidR="00264AC3" w:rsidTr="001650BB">
        <w:tc>
          <w:tcPr>
            <w:tcW w:w="709" w:type="dxa"/>
            <w:vAlign w:val="center"/>
          </w:tcPr>
          <w:p w:rsidR="00264AC3" w:rsidRPr="006B7766" w:rsidRDefault="00264AC3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64AC3" w:rsidRPr="007437AE" w:rsidRDefault="00264AC3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посадки леса: акция «</w:t>
            </w:r>
            <w:r w:rsidR="00C26BA2">
              <w:rPr>
                <w:rFonts w:ascii="Times New Roman" w:hAnsi="Times New Roman" w:cs="Times New Roman"/>
              </w:rPr>
              <w:t>Лес байкальского</w:t>
            </w:r>
            <w:r>
              <w:rPr>
                <w:rFonts w:ascii="Times New Roman" w:hAnsi="Times New Roman" w:cs="Times New Roman"/>
              </w:rPr>
              <w:t xml:space="preserve"> содружества» с участием волонтеров и </w:t>
            </w:r>
            <w:r w:rsidR="00504ADE">
              <w:rPr>
                <w:rFonts w:ascii="Times New Roman" w:hAnsi="Times New Roman" w:cs="Times New Roman"/>
              </w:rPr>
              <w:t>коллективов</w:t>
            </w:r>
            <w:r>
              <w:rPr>
                <w:rFonts w:ascii="Times New Roman" w:hAnsi="Times New Roman" w:cs="Times New Roman"/>
              </w:rPr>
              <w:t xml:space="preserve"> национально-культурных центров</w:t>
            </w:r>
          </w:p>
        </w:tc>
        <w:tc>
          <w:tcPr>
            <w:tcW w:w="1701" w:type="dxa"/>
          </w:tcPr>
          <w:p w:rsidR="00264AC3" w:rsidRDefault="00264AC3" w:rsidP="00DC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</w:p>
        </w:tc>
        <w:tc>
          <w:tcPr>
            <w:tcW w:w="4153" w:type="dxa"/>
          </w:tcPr>
          <w:p w:rsidR="00510AB1" w:rsidRDefault="00264AC3" w:rsidP="0068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министерством лесного комплекса, министерством природных ресурсов и экологии, управлением Губернатора по связям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общественно-стью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национальным отношениям</w:t>
            </w:r>
          </w:p>
        </w:tc>
      </w:tr>
      <w:tr w:rsidR="00504ADE" w:rsidTr="001650BB">
        <w:tc>
          <w:tcPr>
            <w:tcW w:w="709" w:type="dxa"/>
            <w:vAlign w:val="center"/>
          </w:tcPr>
          <w:p w:rsidR="00504ADE" w:rsidRPr="006B7766" w:rsidRDefault="00504ADE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04ADE" w:rsidRDefault="00510AB1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реализации федерального проекта «Сохранение уникальных водных объектов», а также </w:t>
            </w:r>
            <w:r w:rsidR="00504ADE">
              <w:rPr>
                <w:rFonts w:ascii="Times New Roman" w:hAnsi="Times New Roman" w:cs="Times New Roman"/>
              </w:rPr>
              <w:t xml:space="preserve">Общероссийских  </w:t>
            </w:r>
            <w:r>
              <w:rPr>
                <w:rFonts w:ascii="Times New Roman" w:hAnsi="Times New Roman" w:cs="Times New Roman"/>
              </w:rPr>
              <w:t xml:space="preserve">и региональных акций и проектов: </w:t>
            </w:r>
            <w:r w:rsidR="00504ADE">
              <w:rPr>
                <w:rFonts w:ascii="Times New Roman" w:hAnsi="Times New Roman" w:cs="Times New Roman"/>
              </w:rPr>
              <w:t>«Дни защиты от экологической опасности», «Зеленая весна»,</w:t>
            </w:r>
            <w:r>
              <w:rPr>
                <w:rFonts w:ascii="Times New Roman" w:hAnsi="Times New Roman" w:cs="Times New Roman"/>
              </w:rPr>
              <w:t xml:space="preserve"> «Вода России», «Чистые воды Прибайкалья», «</w:t>
            </w:r>
            <w:proofErr w:type="spellStart"/>
            <w:r>
              <w:rPr>
                <w:rFonts w:ascii="Times New Roman" w:hAnsi="Times New Roman" w:cs="Times New Roman"/>
              </w:rPr>
              <w:t>ЭКО-поколение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 чистый Байкал!»: </w:t>
            </w:r>
          </w:p>
          <w:p w:rsidR="00510AB1" w:rsidRDefault="00510AB1" w:rsidP="004A3D5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«Зеленая весна» на территории ФГБУ «Заповедное Прибайкалье;</w:t>
            </w:r>
          </w:p>
          <w:p w:rsidR="00510AB1" w:rsidRDefault="00510AB1" w:rsidP="004A3D5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на территориях освященных родников «Целебный», «</w:t>
            </w:r>
            <w:proofErr w:type="spellStart"/>
            <w:r w:rsidR="003D0B53">
              <w:rPr>
                <w:rFonts w:ascii="Times New Roman" w:hAnsi="Times New Roman" w:cs="Times New Roman"/>
              </w:rPr>
              <w:t>Илгинский</w:t>
            </w:r>
            <w:proofErr w:type="spellEnd"/>
            <w:r w:rsidR="003D0B53">
              <w:rPr>
                <w:rFonts w:ascii="Times New Roman" w:hAnsi="Times New Roman" w:cs="Times New Roman"/>
              </w:rPr>
              <w:t>», «Святой источник», «Родник счастья» и др.</w:t>
            </w:r>
          </w:p>
          <w:p w:rsidR="003D0B53" w:rsidRDefault="003D0B53" w:rsidP="004A3D5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эколого-просветительская акция на территории ООПТ «Мыс Шаманский» и «</w:t>
            </w:r>
            <w:proofErr w:type="spellStart"/>
            <w:r>
              <w:rPr>
                <w:rFonts w:ascii="Times New Roman" w:hAnsi="Times New Roman" w:cs="Times New Roman"/>
              </w:rPr>
              <w:t>Слюдянское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озеро»;</w:t>
            </w:r>
          </w:p>
          <w:p w:rsidR="003D0B53" w:rsidRDefault="003D0B53" w:rsidP="004A3D5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эколого-просветительская акция на побережье оз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айкал (п.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3D0B53" w:rsidRDefault="003D0B53" w:rsidP="004A3D5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экологические акции на побережье оз. Байкал и Сухом </w:t>
            </w:r>
            <w:proofErr w:type="gramStart"/>
            <w:r>
              <w:rPr>
                <w:rFonts w:ascii="Times New Roman" w:hAnsi="Times New Roman" w:cs="Times New Roman"/>
              </w:rPr>
              <w:t>озере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(п. Большое </w:t>
            </w:r>
            <w:proofErr w:type="spellStart"/>
            <w:r>
              <w:rPr>
                <w:rFonts w:ascii="Times New Roman" w:hAnsi="Times New Roman" w:cs="Times New Roman"/>
              </w:rPr>
              <w:t>Голоус</w:t>
            </w:r>
            <w:r w:rsidR="009D251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04ADE" w:rsidRPr="006B7766" w:rsidRDefault="003D0B53" w:rsidP="004A3D5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экологический субботник на территории ООТ «Сад Томсона»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Иркутск</w:t>
            </w:r>
          </w:p>
        </w:tc>
        <w:tc>
          <w:tcPr>
            <w:tcW w:w="1701" w:type="dxa"/>
          </w:tcPr>
          <w:p w:rsidR="00504ADE" w:rsidRPr="002749DC" w:rsidRDefault="00504ADE" w:rsidP="003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4153" w:type="dxa"/>
          </w:tcPr>
          <w:p w:rsidR="00504ADE" w:rsidRPr="002749DC" w:rsidRDefault="00504ADE" w:rsidP="00D71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Оргкомитеты мероприятий и акций </w:t>
            </w:r>
            <w:r w:rsidR="00D71074">
              <w:rPr>
                <w:rFonts w:ascii="Times New Roman" w:hAnsi="Times New Roman" w:cs="Times New Roman"/>
              </w:rPr>
              <w:t xml:space="preserve">с участием волонтеров </w:t>
            </w:r>
            <w:r w:rsidR="009D251A">
              <w:rPr>
                <w:rFonts w:ascii="Times New Roman" w:hAnsi="Times New Roman" w:cs="Times New Roman"/>
              </w:rPr>
              <w:t xml:space="preserve">ВООП, </w:t>
            </w:r>
            <w:r w:rsidR="00D71074">
              <w:rPr>
                <w:rFonts w:ascii="Times New Roman" w:hAnsi="Times New Roman" w:cs="Times New Roman"/>
              </w:rPr>
              <w:t xml:space="preserve">при поддержке министерства природных ресурсов и экологии ИО, ФГУ </w:t>
            </w:r>
            <w:proofErr w:type="spellStart"/>
            <w:r w:rsidR="00D71074">
              <w:rPr>
                <w:rFonts w:ascii="Times New Roman" w:hAnsi="Times New Roman" w:cs="Times New Roman"/>
              </w:rPr>
              <w:t>Востсибрегионводхоз</w:t>
            </w:r>
            <w:proofErr w:type="spellEnd"/>
            <w:r w:rsidR="00D71074">
              <w:rPr>
                <w:rFonts w:ascii="Times New Roman" w:hAnsi="Times New Roman" w:cs="Times New Roman"/>
              </w:rPr>
              <w:t>, ФГБУ «</w:t>
            </w:r>
            <w:proofErr w:type="spellStart"/>
            <w:proofErr w:type="gramStart"/>
            <w:r w:rsidR="00D71074">
              <w:rPr>
                <w:rFonts w:ascii="Times New Roman" w:hAnsi="Times New Roman" w:cs="Times New Roman"/>
              </w:rPr>
              <w:t>Заповед-ное</w:t>
            </w:r>
            <w:proofErr w:type="spellEnd"/>
            <w:proofErr w:type="gramEnd"/>
            <w:r w:rsidR="00D71074">
              <w:rPr>
                <w:rFonts w:ascii="Times New Roman" w:hAnsi="Times New Roman" w:cs="Times New Roman"/>
              </w:rPr>
              <w:t xml:space="preserve"> Прибайкалье»</w:t>
            </w:r>
          </w:p>
        </w:tc>
      </w:tr>
      <w:tr w:rsidR="00504ADE" w:rsidTr="001650BB">
        <w:tc>
          <w:tcPr>
            <w:tcW w:w="709" w:type="dxa"/>
            <w:vAlign w:val="center"/>
          </w:tcPr>
          <w:p w:rsidR="00504ADE" w:rsidRPr="006B7766" w:rsidRDefault="00504ADE" w:rsidP="006B7766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04ADE" w:rsidRDefault="00E23D1F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реализации проекта «Чистые воды Прибайкалья» - общественное </w:t>
            </w:r>
            <w:proofErr w:type="spellStart"/>
            <w:r>
              <w:rPr>
                <w:rFonts w:ascii="Times New Roman" w:hAnsi="Times New Roman" w:cs="Times New Roman"/>
              </w:rPr>
              <w:t>водо-охранное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движение»:</w:t>
            </w:r>
          </w:p>
          <w:p w:rsidR="00E23D1F" w:rsidRDefault="00D71074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эколого-просветительские акции, экспедиции и походы;</w:t>
            </w:r>
          </w:p>
          <w:p w:rsidR="00D71074" w:rsidRDefault="00D71074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творческий конкурс «Река моего детства»;</w:t>
            </w:r>
          </w:p>
          <w:p w:rsidR="00D71074" w:rsidRDefault="00D71074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видеоролика «От чистого истока», посвященного 10-летию проекта «Чистые воды Прибайкалья»;</w:t>
            </w:r>
          </w:p>
          <w:p w:rsidR="00D71074" w:rsidRDefault="00D71074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F16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областной форум частников общественного водоохранного проекта «Чистые воды Прибайкалья»</w:t>
            </w:r>
          </w:p>
        </w:tc>
        <w:tc>
          <w:tcPr>
            <w:tcW w:w="1701" w:type="dxa"/>
          </w:tcPr>
          <w:p w:rsidR="00504ADE" w:rsidRDefault="00D71074" w:rsidP="0027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D251A" w:rsidRDefault="009D251A" w:rsidP="002749DC">
            <w:pPr>
              <w:jc w:val="center"/>
              <w:rPr>
                <w:rFonts w:ascii="Times New Roman" w:hAnsi="Times New Roman" w:cs="Times New Roman"/>
              </w:rPr>
            </w:pPr>
          </w:p>
          <w:p w:rsidR="009D251A" w:rsidRDefault="009D251A" w:rsidP="002749DC">
            <w:pPr>
              <w:jc w:val="center"/>
              <w:rPr>
                <w:rFonts w:ascii="Times New Roman" w:hAnsi="Times New Roman" w:cs="Times New Roman"/>
              </w:rPr>
            </w:pPr>
          </w:p>
          <w:p w:rsidR="009D251A" w:rsidRDefault="009D251A" w:rsidP="002749DC">
            <w:pPr>
              <w:jc w:val="center"/>
              <w:rPr>
                <w:rFonts w:ascii="Times New Roman" w:hAnsi="Times New Roman" w:cs="Times New Roman"/>
              </w:rPr>
            </w:pPr>
          </w:p>
          <w:p w:rsidR="009D251A" w:rsidRDefault="009D251A" w:rsidP="002749DC">
            <w:pPr>
              <w:jc w:val="center"/>
              <w:rPr>
                <w:rFonts w:ascii="Times New Roman" w:hAnsi="Times New Roman" w:cs="Times New Roman"/>
              </w:rPr>
            </w:pPr>
          </w:p>
          <w:p w:rsidR="009D251A" w:rsidRDefault="009D251A" w:rsidP="002749DC">
            <w:pPr>
              <w:jc w:val="center"/>
              <w:rPr>
                <w:rFonts w:ascii="Times New Roman" w:hAnsi="Times New Roman" w:cs="Times New Roman"/>
              </w:rPr>
            </w:pPr>
          </w:p>
          <w:p w:rsidR="009D251A" w:rsidRDefault="009D251A" w:rsidP="002749DC">
            <w:pPr>
              <w:jc w:val="center"/>
              <w:rPr>
                <w:rFonts w:ascii="Times New Roman" w:hAnsi="Times New Roman" w:cs="Times New Roman"/>
              </w:rPr>
            </w:pPr>
          </w:p>
          <w:p w:rsidR="009D251A" w:rsidRDefault="009D251A" w:rsidP="0027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153" w:type="dxa"/>
          </w:tcPr>
          <w:p w:rsidR="00504ADE" w:rsidRDefault="009D251A" w:rsidP="0027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 и участники проекта</w:t>
            </w:r>
          </w:p>
        </w:tc>
      </w:tr>
      <w:tr w:rsidR="009D251A" w:rsidTr="001650BB">
        <w:tc>
          <w:tcPr>
            <w:tcW w:w="709" w:type="dxa"/>
            <w:vAlign w:val="center"/>
          </w:tcPr>
          <w:p w:rsidR="009D251A" w:rsidRPr="006B7766" w:rsidRDefault="009D251A" w:rsidP="006B7766">
            <w:pPr>
              <w:pStyle w:val="a8"/>
              <w:numPr>
                <w:ilvl w:val="0"/>
                <w:numId w:val="6"/>
              </w:numPr>
              <w:ind w:left="602"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9D251A" w:rsidRDefault="009D251A" w:rsidP="004A3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работы Иркутского областного отделения ВООП на сайте организации, сайтах организаций-партнеров, эколого-географической газете «Исток» и иных </w:t>
            </w:r>
            <w:proofErr w:type="spellStart"/>
            <w:r>
              <w:rPr>
                <w:rFonts w:ascii="Times New Roman" w:hAnsi="Times New Roman" w:cs="Times New Roman"/>
              </w:rPr>
              <w:t>информресурсах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9D251A" w:rsidRDefault="009D251A" w:rsidP="0027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53" w:type="dxa"/>
          </w:tcPr>
          <w:p w:rsidR="009D251A" w:rsidRDefault="009D251A" w:rsidP="0027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ВООП</w:t>
            </w:r>
          </w:p>
        </w:tc>
      </w:tr>
    </w:tbl>
    <w:p w:rsidR="005C10F2" w:rsidRPr="005C10F2" w:rsidRDefault="005C10F2" w:rsidP="005C10F2"/>
    <w:p w:rsidR="005C10F2" w:rsidRDefault="005C10F2"/>
    <w:sectPr w:rsidR="005C10F2" w:rsidSect="00151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BA" w:rsidRDefault="00B26BBA" w:rsidP="00076BAC">
      <w:pPr>
        <w:spacing w:after="0" w:line="240" w:lineRule="auto"/>
      </w:pPr>
      <w:r>
        <w:separator/>
      </w:r>
    </w:p>
  </w:endnote>
  <w:endnote w:type="continuationSeparator" w:id="0">
    <w:p w:rsidR="00B26BBA" w:rsidRDefault="00B26BBA" w:rsidP="0007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BA" w:rsidRDefault="00B26BBA" w:rsidP="00076BAC">
      <w:pPr>
        <w:spacing w:after="0" w:line="240" w:lineRule="auto"/>
      </w:pPr>
      <w:r>
        <w:separator/>
      </w:r>
    </w:p>
  </w:footnote>
  <w:footnote w:type="continuationSeparator" w:id="0">
    <w:p w:rsidR="00B26BBA" w:rsidRDefault="00B26BBA" w:rsidP="0007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Pr="00076BAC" w:rsidRDefault="0048702E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8E7"/>
    <w:multiLevelType w:val="hybridMultilevel"/>
    <w:tmpl w:val="41221092"/>
    <w:lvl w:ilvl="0" w:tplc="D52C88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3C8"/>
    <w:multiLevelType w:val="hybridMultilevel"/>
    <w:tmpl w:val="C6760EEA"/>
    <w:lvl w:ilvl="0" w:tplc="582AA7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0857"/>
    <w:multiLevelType w:val="hybridMultilevel"/>
    <w:tmpl w:val="B2D8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882"/>
    <w:multiLevelType w:val="hybridMultilevel"/>
    <w:tmpl w:val="33A8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0B62"/>
    <w:multiLevelType w:val="hybridMultilevel"/>
    <w:tmpl w:val="B994F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02413"/>
    <w:multiLevelType w:val="hybridMultilevel"/>
    <w:tmpl w:val="3018589C"/>
    <w:lvl w:ilvl="0" w:tplc="62D61BA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C75AA0"/>
    <w:multiLevelType w:val="hybridMultilevel"/>
    <w:tmpl w:val="56CE96EE"/>
    <w:lvl w:ilvl="0" w:tplc="355A44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9413362"/>
    <w:multiLevelType w:val="hybridMultilevel"/>
    <w:tmpl w:val="DAD264D4"/>
    <w:lvl w:ilvl="0" w:tplc="355A44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91A09"/>
    <w:rsid w:val="000170CE"/>
    <w:rsid w:val="00023DAA"/>
    <w:rsid w:val="00052014"/>
    <w:rsid w:val="00076BAC"/>
    <w:rsid w:val="0008456E"/>
    <w:rsid w:val="00084A9B"/>
    <w:rsid w:val="000C6BBF"/>
    <w:rsid w:val="00106897"/>
    <w:rsid w:val="001511E6"/>
    <w:rsid w:val="001650BB"/>
    <w:rsid w:val="00175431"/>
    <w:rsid w:val="001827D7"/>
    <w:rsid w:val="001900AF"/>
    <w:rsid w:val="001D78EC"/>
    <w:rsid w:val="002150AC"/>
    <w:rsid w:val="00217998"/>
    <w:rsid w:val="002519D8"/>
    <w:rsid w:val="00263F93"/>
    <w:rsid w:val="00264AC3"/>
    <w:rsid w:val="002749DC"/>
    <w:rsid w:val="00283DAE"/>
    <w:rsid w:val="00296483"/>
    <w:rsid w:val="002A45D0"/>
    <w:rsid w:val="00322259"/>
    <w:rsid w:val="003266A6"/>
    <w:rsid w:val="00326CAC"/>
    <w:rsid w:val="00327E0F"/>
    <w:rsid w:val="00371022"/>
    <w:rsid w:val="003808A7"/>
    <w:rsid w:val="003C0BD5"/>
    <w:rsid w:val="003D0B53"/>
    <w:rsid w:val="003E569B"/>
    <w:rsid w:val="003F092A"/>
    <w:rsid w:val="004147D1"/>
    <w:rsid w:val="00447364"/>
    <w:rsid w:val="0048702E"/>
    <w:rsid w:val="004A3D5B"/>
    <w:rsid w:val="004B02B9"/>
    <w:rsid w:val="004C659D"/>
    <w:rsid w:val="004F3940"/>
    <w:rsid w:val="00504ADE"/>
    <w:rsid w:val="00510AB1"/>
    <w:rsid w:val="00591A09"/>
    <w:rsid w:val="005A09F3"/>
    <w:rsid w:val="005C068A"/>
    <w:rsid w:val="005C10F2"/>
    <w:rsid w:val="00660603"/>
    <w:rsid w:val="006724C7"/>
    <w:rsid w:val="0068646F"/>
    <w:rsid w:val="00686CF5"/>
    <w:rsid w:val="006A3657"/>
    <w:rsid w:val="006B4CB0"/>
    <w:rsid w:val="006B7766"/>
    <w:rsid w:val="006C74A3"/>
    <w:rsid w:val="006D1F89"/>
    <w:rsid w:val="006F4FE3"/>
    <w:rsid w:val="007437AE"/>
    <w:rsid w:val="00785663"/>
    <w:rsid w:val="007F448A"/>
    <w:rsid w:val="00823F08"/>
    <w:rsid w:val="00856C54"/>
    <w:rsid w:val="00861C41"/>
    <w:rsid w:val="00882296"/>
    <w:rsid w:val="00884DF5"/>
    <w:rsid w:val="00891BDD"/>
    <w:rsid w:val="008E40D2"/>
    <w:rsid w:val="008F2B6A"/>
    <w:rsid w:val="00941CCE"/>
    <w:rsid w:val="009609EC"/>
    <w:rsid w:val="00961957"/>
    <w:rsid w:val="00997658"/>
    <w:rsid w:val="009A06E3"/>
    <w:rsid w:val="009D251A"/>
    <w:rsid w:val="009F2AAF"/>
    <w:rsid w:val="009F540D"/>
    <w:rsid w:val="00A57C16"/>
    <w:rsid w:val="00A921E6"/>
    <w:rsid w:val="00A97FCA"/>
    <w:rsid w:val="00B20D27"/>
    <w:rsid w:val="00B26BBA"/>
    <w:rsid w:val="00B41AB3"/>
    <w:rsid w:val="00B53E48"/>
    <w:rsid w:val="00B63E95"/>
    <w:rsid w:val="00B932B4"/>
    <w:rsid w:val="00BF6B44"/>
    <w:rsid w:val="00C26946"/>
    <w:rsid w:val="00C26BA2"/>
    <w:rsid w:val="00C5571C"/>
    <w:rsid w:val="00C62EE1"/>
    <w:rsid w:val="00C80FBC"/>
    <w:rsid w:val="00CE4A3F"/>
    <w:rsid w:val="00D25702"/>
    <w:rsid w:val="00D27F20"/>
    <w:rsid w:val="00D43162"/>
    <w:rsid w:val="00D44F23"/>
    <w:rsid w:val="00D71074"/>
    <w:rsid w:val="00D94671"/>
    <w:rsid w:val="00DB45CD"/>
    <w:rsid w:val="00DC6715"/>
    <w:rsid w:val="00DE2556"/>
    <w:rsid w:val="00DF4EF7"/>
    <w:rsid w:val="00E034CF"/>
    <w:rsid w:val="00E23D1F"/>
    <w:rsid w:val="00E5696F"/>
    <w:rsid w:val="00EA28A9"/>
    <w:rsid w:val="00EA3EA3"/>
    <w:rsid w:val="00F02D62"/>
    <w:rsid w:val="00F14571"/>
    <w:rsid w:val="00F161DB"/>
    <w:rsid w:val="00F357EC"/>
    <w:rsid w:val="00F46C5B"/>
    <w:rsid w:val="00FA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BAC"/>
  </w:style>
  <w:style w:type="paragraph" w:styleId="a6">
    <w:name w:val="footer"/>
    <w:basedOn w:val="a"/>
    <w:link w:val="a7"/>
    <w:uiPriority w:val="99"/>
    <w:unhideWhenUsed/>
    <w:rsid w:val="0007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BAC"/>
  </w:style>
  <w:style w:type="paragraph" w:customStyle="1" w:styleId="1">
    <w:name w:val="Знак Знак Знак1 Знак"/>
    <w:basedOn w:val="a"/>
    <w:rsid w:val="009F5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rsid w:val="009F540D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7437AE"/>
    <w:pPr>
      <w:ind w:left="720"/>
      <w:contextualSpacing/>
    </w:pPr>
  </w:style>
  <w:style w:type="paragraph" w:styleId="a9">
    <w:name w:val="No Spacing"/>
    <w:uiPriority w:val="1"/>
    <w:qFormat/>
    <w:rsid w:val="00151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BAC"/>
  </w:style>
  <w:style w:type="paragraph" w:styleId="a6">
    <w:name w:val="footer"/>
    <w:basedOn w:val="a"/>
    <w:link w:val="a7"/>
    <w:uiPriority w:val="99"/>
    <w:unhideWhenUsed/>
    <w:rsid w:val="0007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BAC"/>
  </w:style>
  <w:style w:type="paragraph" w:customStyle="1" w:styleId="1">
    <w:name w:val="Знак Знак Знак1 Знак"/>
    <w:basedOn w:val="a"/>
    <w:rsid w:val="009F5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rsid w:val="009F540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Вениаминовна Юсупова</dc:creator>
  <cp:lastModifiedBy>пользователь</cp:lastModifiedBy>
  <cp:revision>13</cp:revision>
  <cp:lastPrinted>2020-01-16T03:57:00Z</cp:lastPrinted>
  <dcterms:created xsi:type="dcterms:W3CDTF">2020-09-10T07:54:00Z</dcterms:created>
  <dcterms:modified xsi:type="dcterms:W3CDTF">2020-12-18T08:52:00Z</dcterms:modified>
</cp:coreProperties>
</file>