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4E" w:rsidRPr="00125491" w:rsidRDefault="003D22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D78" w:rsidRPr="00125491">
        <w:rPr>
          <w:rFonts w:ascii="Times New Roman" w:hAnsi="Times New Roman" w:cs="Times New Roman"/>
          <w:b/>
        </w:rPr>
        <w:t xml:space="preserve">Утвержден </w:t>
      </w:r>
      <w:r w:rsidR="00852D70" w:rsidRPr="00125491">
        <w:rPr>
          <w:rFonts w:ascii="Times New Roman" w:hAnsi="Times New Roman" w:cs="Times New Roman"/>
          <w:b/>
        </w:rPr>
        <w:t xml:space="preserve">президиумом </w:t>
      </w:r>
      <w:r w:rsidR="00771D78" w:rsidRPr="00125491">
        <w:rPr>
          <w:rFonts w:ascii="Times New Roman" w:hAnsi="Times New Roman" w:cs="Times New Roman"/>
          <w:b/>
        </w:rPr>
        <w:t xml:space="preserve"> Иркутского областного </w:t>
      </w:r>
      <w:r w:rsidR="00125491">
        <w:rPr>
          <w:rFonts w:ascii="Times New Roman" w:hAnsi="Times New Roman" w:cs="Times New Roman"/>
          <w:b/>
        </w:rPr>
        <w:t xml:space="preserve">совета </w:t>
      </w:r>
      <w:r w:rsidR="00771D78" w:rsidRPr="00125491">
        <w:rPr>
          <w:rFonts w:ascii="Times New Roman" w:hAnsi="Times New Roman" w:cs="Times New Roman"/>
          <w:b/>
        </w:rPr>
        <w:t xml:space="preserve">ВООП </w:t>
      </w:r>
      <w:r w:rsidR="005939EE" w:rsidRPr="00125491">
        <w:rPr>
          <w:rFonts w:ascii="Times New Roman" w:hAnsi="Times New Roman" w:cs="Times New Roman"/>
          <w:b/>
        </w:rPr>
        <w:t xml:space="preserve">  </w:t>
      </w:r>
      <w:r w:rsidR="00765F51" w:rsidRPr="00125491">
        <w:rPr>
          <w:rFonts w:ascii="Times New Roman" w:hAnsi="Times New Roman" w:cs="Times New Roman"/>
          <w:b/>
        </w:rPr>
        <w:t>13</w:t>
      </w:r>
      <w:r w:rsidR="00852D70" w:rsidRPr="00125491">
        <w:rPr>
          <w:rFonts w:ascii="Times New Roman" w:hAnsi="Times New Roman" w:cs="Times New Roman"/>
          <w:b/>
        </w:rPr>
        <w:t>.02.2020</w:t>
      </w:r>
      <w:r w:rsidR="00771D78" w:rsidRPr="00125491">
        <w:rPr>
          <w:rFonts w:ascii="Times New Roman" w:hAnsi="Times New Roman" w:cs="Times New Roman"/>
          <w:b/>
        </w:rPr>
        <w:t xml:space="preserve"> г.</w:t>
      </w:r>
    </w:p>
    <w:p w:rsidR="00482557" w:rsidRDefault="00F943B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Иркутского областного отделения Общероссийской общественной организации «</w:t>
      </w:r>
      <w:r w:rsidR="00852D70">
        <w:rPr>
          <w:rFonts w:ascii="Times New Roman" w:hAnsi="Times New Roman" w:cs="Times New Roman"/>
          <w:sz w:val="28"/>
          <w:szCs w:val="28"/>
        </w:rPr>
        <w:t>ВООП» на 2020</w:t>
      </w:r>
      <w:r w:rsidR="00765F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1E">
        <w:rPr>
          <w:rFonts w:ascii="Times New Roman" w:hAnsi="Times New Roman" w:cs="Times New Roman"/>
          <w:sz w:val="28"/>
          <w:szCs w:val="28"/>
        </w:rPr>
        <w:t xml:space="preserve"> </w:t>
      </w:r>
      <w:r w:rsidR="002368CB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817"/>
        <w:gridCol w:w="8222"/>
        <w:gridCol w:w="2050"/>
        <w:gridCol w:w="3697"/>
      </w:tblGrid>
      <w:tr w:rsidR="008E3A90" w:rsidTr="00482557">
        <w:tc>
          <w:tcPr>
            <w:tcW w:w="817" w:type="dxa"/>
          </w:tcPr>
          <w:p w:rsidR="008E3A90" w:rsidRPr="001F0E7E" w:rsidRDefault="00C2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8E3A90" w:rsidRDefault="000E78CA" w:rsidP="00E9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Концепции и проекта региональной программы «ЭКО-поколение: экология, культура, образование»</w:t>
            </w:r>
          </w:p>
        </w:tc>
        <w:tc>
          <w:tcPr>
            <w:tcW w:w="2050" w:type="dxa"/>
          </w:tcPr>
          <w:p w:rsidR="008E3A90" w:rsidRPr="00D30DDB" w:rsidRDefault="0085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</w:p>
        </w:tc>
        <w:tc>
          <w:tcPr>
            <w:tcW w:w="3697" w:type="dxa"/>
          </w:tcPr>
          <w:p w:rsidR="008E3A90" w:rsidRPr="00D30DDB" w:rsidRDefault="00852D70" w:rsidP="00F5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  <w:r w:rsidR="00765F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министерством </w:t>
            </w:r>
            <w:r w:rsidR="000E78CA" w:rsidRPr="00765F51">
              <w:rPr>
                <w:rFonts w:ascii="Times New Roman" w:hAnsi="Times New Roman" w:cs="Times New Roman"/>
                <w:sz w:val="24"/>
                <w:szCs w:val="24"/>
              </w:rPr>
              <w:t>образования, министерством природ</w:t>
            </w:r>
            <w:proofErr w:type="gramStart"/>
            <w:r w:rsidR="000E78CA" w:rsidRPr="00765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78CA" w:rsidRPr="007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78CA" w:rsidRPr="00765F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E78CA" w:rsidRPr="00765F51"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И</w:t>
            </w:r>
            <w:r w:rsidR="003333B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</w:p>
        </w:tc>
      </w:tr>
      <w:tr w:rsidR="000E78CA" w:rsidTr="00482557">
        <w:tc>
          <w:tcPr>
            <w:tcW w:w="817" w:type="dxa"/>
          </w:tcPr>
          <w:p w:rsidR="000E78CA" w:rsidRDefault="000E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63F66" w:rsidRDefault="00020AEE" w:rsidP="0002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 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в моей будущей профессии» 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D70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  <w:r w:rsidR="003D58A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высших и</w:t>
            </w:r>
            <w:r w:rsidR="00852D70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профессиональ</w:t>
            </w:r>
            <w:r w:rsidR="003D22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D7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="00852D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области  </w:t>
            </w:r>
          </w:p>
          <w:p w:rsidR="000E78CA" w:rsidRDefault="000E78CA" w:rsidP="0002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0E78CA" w:rsidRPr="00D30DDB" w:rsidRDefault="00852D70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63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0E7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0E78CA" w:rsidRPr="00D30DDB" w:rsidRDefault="000E78CA" w:rsidP="00BF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BF15EB">
              <w:rPr>
                <w:rFonts w:ascii="Times New Roman" w:hAnsi="Times New Roman" w:cs="Times New Roman"/>
                <w:sz w:val="24"/>
                <w:szCs w:val="24"/>
              </w:rPr>
              <w:t xml:space="preserve"> с  министерством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молодежным</w:t>
            </w:r>
            <w:r w:rsidR="003D58A7">
              <w:rPr>
                <w:rFonts w:ascii="Times New Roman" w:hAnsi="Times New Roman" w:cs="Times New Roman"/>
                <w:sz w:val="24"/>
                <w:szCs w:val="24"/>
              </w:rPr>
              <w:t>и организациями</w:t>
            </w:r>
          </w:p>
        </w:tc>
      </w:tr>
      <w:tr w:rsidR="00763F66" w:rsidTr="00482557">
        <w:tc>
          <w:tcPr>
            <w:tcW w:w="817" w:type="dxa"/>
          </w:tcPr>
          <w:p w:rsidR="00763F66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2" w:type="dxa"/>
          </w:tcPr>
          <w:p w:rsidR="00763F66" w:rsidRDefault="00763F66" w:rsidP="00020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развитию деятельности Молодежного экологического центра им. В.П. Брянского.</w:t>
            </w:r>
          </w:p>
          <w:p w:rsidR="00BF15EB" w:rsidRDefault="00BF15EB" w:rsidP="00BF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 цикла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эколого-просветительских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«Студенческая экологическая  неделя» и «Школа ЭКО-поколения» </w:t>
            </w:r>
          </w:p>
        </w:tc>
        <w:tc>
          <w:tcPr>
            <w:tcW w:w="2050" w:type="dxa"/>
          </w:tcPr>
          <w:p w:rsidR="00763F66" w:rsidRDefault="00763F66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763F66" w:rsidRDefault="00765F51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r w:rsidR="005241B4">
              <w:rPr>
                <w:rFonts w:ascii="Times New Roman" w:hAnsi="Times New Roman" w:cs="Times New Roman"/>
                <w:sz w:val="24"/>
                <w:szCs w:val="24"/>
              </w:rPr>
              <w:t xml:space="preserve"> ВООП совместно с </w:t>
            </w:r>
            <w:r w:rsidR="005241B4" w:rsidRPr="00765F51">
              <w:rPr>
                <w:rFonts w:ascii="Times New Roman" w:hAnsi="Times New Roman" w:cs="Times New Roman"/>
                <w:sz w:val="24"/>
                <w:szCs w:val="24"/>
              </w:rPr>
              <w:t>заинтересов</w:t>
            </w:r>
            <w:r w:rsidR="00F51A1A" w:rsidRPr="00765F51">
              <w:rPr>
                <w:rFonts w:ascii="Times New Roman" w:hAnsi="Times New Roman" w:cs="Times New Roman"/>
                <w:sz w:val="24"/>
                <w:szCs w:val="24"/>
              </w:rPr>
              <w:t>анными</w:t>
            </w:r>
            <w:r w:rsidR="005241B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</w:p>
        </w:tc>
      </w:tr>
      <w:tr w:rsidR="00BF15EB" w:rsidTr="00482557">
        <w:tc>
          <w:tcPr>
            <w:tcW w:w="817" w:type="dxa"/>
          </w:tcPr>
          <w:p w:rsidR="00BF15EB" w:rsidRDefault="00BF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2" w:type="dxa"/>
          </w:tcPr>
          <w:p w:rsidR="00125491" w:rsidRDefault="00BF15EB" w:rsidP="00BF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молодежного проекта «</w:t>
            </w:r>
            <w:r w:rsidR="008B43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r w:rsidR="008B439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</w:t>
            </w:r>
            <w:r w:rsidR="00125491">
              <w:rPr>
                <w:rFonts w:ascii="Times New Roman" w:hAnsi="Times New Roman" w:cs="Times New Roman"/>
                <w:sz w:val="24"/>
                <w:szCs w:val="24"/>
              </w:rPr>
              <w:t>сессии»</w:t>
            </w:r>
          </w:p>
          <w:p w:rsidR="00BF15EB" w:rsidRDefault="00BF15EB" w:rsidP="00BF1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</w:tcPr>
          <w:p w:rsidR="00BF15EB" w:rsidRDefault="008B4392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97" w:type="dxa"/>
          </w:tcPr>
          <w:p w:rsidR="00BF15EB" w:rsidRDefault="00BF15EB" w:rsidP="00A0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мин.образования</w:t>
            </w:r>
          </w:p>
        </w:tc>
      </w:tr>
      <w:tr w:rsidR="003D58A7" w:rsidTr="00482557">
        <w:tc>
          <w:tcPr>
            <w:tcW w:w="817" w:type="dxa"/>
          </w:tcPr>
          <w:p w:rsidR="003D58A7" w:rsidRDefault="003D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3D58A7" w:rsidRPr="00D30DDB" w:rsidRDefault="003D58A7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научно-практической конференции Малой Школьной Академии «Растительный мир Байкальского региона глазами школьников»</w:t>
            </w:r>
          </w:p>
        </w:tc>
        <w:tc>
          <w:tcPr>
            <w:tcW w:w="2050" w:type="dxa"/>
          </w:tcPr>
          <w:p w:rsidR="003D58A7" w:rsidRPr="00D30DDB" w:rsidRDefault="003D58A7" w:rsidP="003D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697" w:type="dxa"/>
          </w:tcPr>
          <w:p w:rsidR="003D58A7" w:rsidRPr="00D30DDB" w:rsidRDefault="003D58A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ФГБУН «СИФИБР» СО РАН </w:t>
            </w:r>
          </w:p>
        </w:tc>
      </w:tr>
      <w:tr w:rsidR="003D58A7" w:rsidTr="00482557">
        <w:tc>
          <w:tcPr>
            <w:tcW w:w="817" w:type="dxa"/>
          </w:tcPr>
          <w:p w:rsidR="003D58A7" w:rsidRDefault="003D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3D58A7" w:rsidRPr="00D74727" w:rsidRDefault="003D58A7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ледового</w:t>
            </w:r>
            <w:r w:rsidRPr="001F0E7E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«Встреча с Байкалом–20</w:t>
            </w:r>
            <w:r w:rsidRPr="004C4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посвященного Году Памяти и Славы </w:t>
            </w:r>
          </w:p>
        </w:tc>
        <w:tc>
          <w:tcPr>
            <w:tcW w:w="2050" w:type="dxa"/>
          </w:tcPr>
          <w:p w:rsidR="003D58A7" w:rsidRPr="00D30DDB" w:rsidRDefault="003D58A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 w:rsidRPr="00D30DD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697" w:type="dxa"/>
          </w:tcPr>
          <w:p w:rsidR="003D58A7" w:rsidRPr="00D30DDB" w:rsidRDefault="00252AB5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  с</w:t>
            </w:r>
            <w:r w:rsidR="003D58A7" w:rsidRPr="00D30DDB">
              <w:rPr>
                <w:rFonts w:ascii="Times New Roman" w:hAnsi="Times New Roman" w:cs="Times New Roman"/>
                <w:sz w:val="24"/>
                <w:szCs w:val="24"/>
              </w:rPr>
              <w:t>овместно с ООО «ИНК»</w:t>
            </w:r>
          </w:p>
        </w:tc>
      </w:tr>
      <w:tr w:rsidR="003D58A7" w:rsidTr="00482557">
        <w:tc>
          <w:tcPr>
            <w:tcW w:w="817" w:type="dxa"/>
          </w:tcPr>
          <w:p w:rsidR="003D58A7" w:rsidRDefault="003D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3D58A7" w:rsidRDefault="003D58A7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единого экологического урока «День экологических знаний»</w:t>
            </w:r>
          </w:p>
        </w:tc>
        <w:tc>
          <w:tcPr>
            <w:tcW w:w="2050" w:type="dxa"/>
          </w:tcPr>
          <w:p w:rsidR="003D58A7" w:rsidRPr="00D30DDB" w:rsidRDefault="003D58A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97" w:type="dxa"/>
          </w:tcPr>
          <w:p w:rsidR="003D58A7" w:rsidRPr="00D30DDB" w:rsidRDefault="003D58A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ВПП «Единая Россия» и другими</w:t>
            </w:r>
            <w:bookmarkStart w:id="0" w:name="_GoBack"/>
            <w:r w:rsidRPr="00F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5F51">
              <w:rPr>
                <w:rFonts w:ascii="Times New Roman" w:hAnsi="Times New Roman" w:cs="Times New Roman"/>
                <w:sz w:val="24"/>
                <w:szCs w:val="24"/>
              </w:rPr>
              <w:t>заинтересо-ванными</w:t>
            </w:r>
            <w:proofErr w:type="spellEnd"/>
            <w:proofErr w:type="gramEnd"/>
            <w:r w:rsidRPr="00F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</w:p>
        </w:tc>
      </w:tr>
      <w:tr w:rsidR="00865E5B" w:rsidTr="00482557">
        <w:tc>
          <w:tcPr>
            <w:tcW w:w="817" w:type="dxa"/>
          </w:tcPr>
          <w:p w:rsidR="00865E5B" w:rsidRDefault="0086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865E5B" w:rsidRDefault="00865E5B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передвижной фотовыставки «Байкал у нас один!»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Байкальске,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Усть-Кутском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и других МО Иркутской  обл.</w:t>
            </w:r>
          </w:p>
        </w:tc>
        <w:tc>
          <w:tcPr>
            <w:tcW w:w="2050" w:type="dxa"/>
          </w:tcPr>
          <w:p w:rsidR="00865E5B" w:rsidRDefault="00865E5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3697" w:type="dxa"/>
          </w:tcPr>
          <w:p w:rsidR="00865E5B" w:rsidRDefault="00865E5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ООО ИНК и ФГБУ «Заповедное Прибайкалье»</w:t>
            </w:r>
          </w:p>
        </w:tc>
      </w:tr>
      <w:tr w:rsidR="00763F66" w:rsidTr="00482557">
        <w:tc>
          <w:tcPr>
            <w:tcW w:w="817" w:type="dxa"/>
          </w:tcPr>
          <w:p w:rsidR="00763F66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763F66" w:rsidRDefault="00763F66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общественного актива ВООП в проведении «круглого стола» по вопросу создания «Зеленого пояса» г. Иркутска</w:t>
            </w:r>
          </w:p>
        </w:tc>
        <w:tc>
          <w:tcPr>
            <w:tcW w:w="2050" w:type="dxa"/>
          </w:tcPr>
          <w:p w:rsidR="00763F66" w:rsidRDefault="00765F51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763F66" w:rsidRDefault="00763F66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 ВООП</w:t>
            </w:r>
          </w:p>
        </w:tc>
      </w:tr>
      <w:tr w:rsidR="00865E5B" w:rsidTr="00482557">
        <w:tc>
          <w:tcPr>
            <w:tcW w:w="817" w:type="dxa"/>
          </w:tcPr>
          <w:p w:rsidR="00865E5B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5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65E5B" w:rsidRDefault="00865E5B" w:rsidP="003D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общественной экологической акции «Сохраним леса Прибайкалья!»</w:t>
            </w:r>
            <w:r w:rsidR="00765F51"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Общероссийском дне посадки леса и акциях «Посади дерево Победы» в границах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</w:p>
        </w:tc>
        <w:tc>
          <w:tcPr>
            <w:tcW w:w="2050" w:type="dxa"/>
          </w:tcPr>
          <w:p w:rsidR="00865E5B" w:rsidRDefault="00865E5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697" w:type="dxa"/>
          </w:tcPr>
          <w:p w:rsidR="00865E5B" w:rsidRDefault="00E21B3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E5B">
              <w:rPr>
                <w:rFonts w:ascii="Times New Roman" w:hAnsi="Times New Roman" w:cs="Times New Roman"/>
                <w:sz w:val="24"/>
                <w:szCs w:val="24"/>
              </w:rPr>
              <w:t>овместно с министерством лесного комплекса и администрацией г. Иркутска</w:t>
            </w:r>
          </w:p>
        </w:tc>
      </w:tr>
      <w:tr w:rsidR="00447C67" w:rsidTr="00482557">
        <w:tc>
          <w:tcPr>
            <w:tcW w:w="817" w:type="dxa"/>
          </w:tcPr>
          <w:p w:rsidR="00447C67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47C67" w:rsidRDefault="00447C67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Международного молодежного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«Байкал» </w:t>
            </w:r>
            <w:r w:rsidR="00765F51">
              <w:rPr>
                <w:rFonts w:ascii="Times New Roman" w:hAnsi="Times New Roman" w:cs="Times New Roman"/>
                <w:sz w:val="24"/>
                <w:szCs w:val="24"/>
              </w:rPr>
              <w:t>(работа экспертов и волонтеров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В.П. Брянского)</w:t>
            </w:r>
          </w:p>
          <w:p w:rsidR="00125491" w:rsidRDefault="00125491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1" w:rsidRDefault="00125491" w:rsidP="002C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447C67" w:rsidRDefault="00447C6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 </w:t>
            </w:r>
          </w:p>
        </w:tc>
        <w:tc>
          <w:tcPr>
            <w:tcW w:w="3697" w:type="dxa"/>
          </w:tcPr>
          <w:p w:rsidR="00447C67" w:rsidRDefault="00447C6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министерством по молодежной политике</w:t>
            </w:r>
          </w:p>
        </w:tc>
      </w:tr>
      <w:tr w:rsidR="00020AEE" w:rsidTr="00482557">
        <w:tc>
          <w:tcPr>
            <w:tcW w:w="817" w:type="dxa"/>
          </w:tcPr>
          <w:p w:rsidR="00020AEE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20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9123F" w:rsidRDefault="00252AB5" w:rsidP="004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реализации федерального проекта «</w:t>
            </w:r>
            <w:r w:rsidR="00020AEE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уникальных водных объектов</w:t>
            </w:r>
            <w:r w:rsidR="00020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19123F">
              <w:rPr>
                <w:rFonts w:ascii="Times New Roman" w:hAnsi="Times New Roman" w:cs="Times New Roman"/>
                <w:sz w:val="24"/>
                <w:szCs w:val="24"/>
              </w:rPr>
              <w:t>Общероссийских и региональных акций «Зеленая весна», «Вода России», «ЭКО-поколение – за чистый Байкал»</w:t>
            </w:r>
            <w:r w:rsidR="004F6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557" w:rsidRDefault="00F96557" w:rsidP="004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«Зеленая Весна» на берегу р. Ангары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п.Бурдаковка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B3B" w:rsidRDefault="00E21B3B" w:rsidP="004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на территории родника «Целебный»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96557" w:rsidRDefault="00F96557" w:rsidP="004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B3B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  <w:r w:rsidR="00765F51">
              <w:rPr>
                <w:rFonts w:ascii="Times New Roman" w:hAnsi="Times New Roman" w:cs="Times New Roman"/>
                <w:sz w:val="24"/>
                <w:szCs w:val="24"/>
              </w:rPr>
              <w:t xml:space="preserve"> на побережье </w:t>
            </w:r>
            <w:proofErr w:type="spellStart"/>
            <w:r w:rsidR="00765F51">
              <w:rPr>
                <w:rFonts w:ascii="Times New Roman" w:hAnsi="Times New Roman" w:cs="Times New Roman"/>
                <w:sz w:val="24"/>
                <w:szCs w:val="24"/>
              </w:rPr>
              <w:t>Сарайского</w:t>
            </w:r>
            <w:proofErr w:type="spellEnd"/>
            <w:r w:rsidR="00765F51">
              <w:rPr>
                <w:rFonts w:ascii="Times New Roman" w:hAnsi="Times New Roman" w:cs="Times New Roman"/>
                <w:sz w:val="24"/>
                <w:szCs w:val="24"/>
              </w:rPr>
              <w:t xml:space="preserve"> залива (</w:t>
            </w:r>
            <w:proofErr w:type="spellStart"/>
            <w:r w:rsidR="00765F51">
              <w:rPr>
                <w:rFonts w:ascii="Times New Roman" w:hAnsi="Times New Roman" w:cs="Times New Roman"/>
                <w:sz w:val="24"/>
                <w:szCs w:val="24"/>
              </w:rPr>
              <w:t>Ольхон</w:t>
            </w:r>
            <w:proofErr w:type="spellEnd"/>
            <w:r w:rsidR="00765F51">
              <w:rPr>
                <w:rFonts w:ascii="Times New Roman" w:hAnsi="Times New Roman" w:cs="Times New Roman"/>
                <w:sz w:val="24"/>
                <w:szCs w:val="24"/>
              </w:rPr>
              <w:t>. р-н)</w:t>
            </w:r>
          </w:p>
          <w:p w:rsidR="00E21B3B" w:rsidRDefault="00E21B3B" w:rsidP="004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экологические акции на ООПТ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озера», «Мыс Шаманский»</w:t>
            </w:r>
          </w:p>
          <w:p w:rsidR="00E21B3B" w:rsidRDefault="00E21B3B" w:rsidP="004F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0E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на побережье Байкала (р-н </w:t>
            </w:r>
            <w:proofErr w:type="spellStart"/>
            <w:r w:rsidR="002E0E7F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="00765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F51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765F51">
              <w:rPr>
                <w:rFonts w:ascii="Times New Roman" w:hAnsi="Times New Roman" w:cs="Times New Roman"/>
                <w:sz w:val="24"/>
                <w:szCs w:val="24"/>
              </w:rPr>
              <w:t xml:space="preserve"> р-н)</w:t>
            </w:r>
          </w:p>
        </w:tc>
        <w:tc>
          <w:tcPr>
            <w:tcW w:w="2050" w:type="dxa"/>
          </w:tcPr>
          <w:p w:rsidR="00020AEE" w:rsidRDefault="00020AE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57" w:rsidRDefault="00F9655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57" w:rsidRDefault="00F96557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57" w:rsidRDefault="00E21B3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E21B3B" w:rsidRDefault="00E21B3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F96557" w:rsidRDefault="00E21B3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1B3B" w:rsidRDefault="00E21B3B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21B3B" w:rsidRDefault="002E0E7F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97" w:type="dxa"/>
          </w:tcPr>
          <w:p w:rsidR="00020AEE" w:rsidRDefault="00252AB5" w:rsidP="00252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ФГБУ «Заповедное Прибайкалье», ФГУ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Востсиб-регионводхоз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Департаментом городской среды администрации г. Иркутска, молодежными и общественными объединениями</w:t>
            </w:r>
          </w:p>
          <w:p w:rsidR="004F6549" w:rsidRDefault="004F6549" w:rsidP="00252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F" w:rsidTr="00482557">
        <w:tc>
          <w:tcPr>
            <w:tcW w:w="817" w:type="dxa"/>
          </w:tcPr>
          <w:p w:rsidR="002E0E7F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E7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22" w:type="dxa"/>
          </w:tcPr>
          <w:p w:rsidR="002E0E7F" w:rsidRDefault="002E0E7F" w:rsidP="0060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проекта «Чистые воды Прибайкалья» - общественное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водоох-ранное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движение»: </w:t>
            </w:r>
          </w:p>
          <w:p w:rsidR="002E0E7F" w:rsidRDefault="002E0E7F" w:rsidP="0060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творческий конкурс «Река моего детства»;</w:t>
            </w:r>
          </w:p>
          <w:p w:rsidR="002E0E7F" w:rsidRDefault="002E0E7F" w:rsidP="0060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эколого-просветительские акции, экспедиции и походы;</w:t>
            </w:r>
          </w:p>
          <w:p w:rsidR="002E0E7F" w:rsidRDefault="002E0E7F" w:rsidP="0060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15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форум участников общественного водоохранного движения «Чистые воды Прибайкалья» </w:t>
            </w:r>
          </w:p>
        </w:tc>
        <w:tc>
          <w:tcPr>
            <w:tcW w:w="2050" w:type="dxa"/>
          </w:tcPr>
          <w:p w:rsidR="002E0E7F" w:rsidRDefault="00765F51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ред. газеты «Исток»</w:t>
            </w: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  <w:p w:rsidR="002E0E7F" w:rsidRDefault="002E0E7F" w:rsidP="0060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</w:t>
            </w:r>
            <w:r w:rsidR="00765F5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2E0E7F" w:rsidTr="00482557">
        <w:tc>
          <w:tcPr>
            <w:tcW w:w="817" w:type="dxa"/>
          </w:tcPr>
          <w:p w:rsidR="002E0E7F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0E7F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8222" w:type="dxa"/>
          </w:tcPr>
          <w:p w:rsidR="002E0E7F" w:rsidRDefault="002E0E7F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«Большие проблемы малых рек».</w:t>
            </w:r>
          </w:p>
          <w:p w:rsidR="002E0E7F" w:rsidRDefault="002E0E7F" w:rsidP="0019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0E7F" w:rsidRDefault="002E0E7F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2E0E7F" w:rsidRDefault="002E0E7F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Общественными палатами ИО и г. Иркутска</w:t>
            </w:r>
          </w:p>
        </w:tc>
      </w:tr>
      <w:tr w:rsidR="002E0E7F" w:rsidTr="00482557">
        <w:tc>
          <w:tcPr>
            <w:tcW w:w="817" w:type="dxa"/>
          </w:tcPr>
          <w:p w:rsidR="002E0E7F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0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2E0E7F" w:rsidRDefault="002E0E7F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сети ООПТ, в т.ч.:</w:t>
            </w:r>
          </w:p>
          <w:p w:rsidR="0038111E" w:rsidRDefault="0038111E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общественного совета ООПТ города Иркутска «Птичья гавань»; </w:t>
            </w:r>
          </w:p>
          <w:p w:rsidR="0038111E" w:rsidRDefault="0038111E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-участие в разработке рекомендаций  по сохранению Ново-Ленинского водно-болотному комплекса;</w:t>
            </w:r>
            <w:proofErr w:type="gramEnd"/>
          </w:p>
          <w:p w:rsidR="002E0E7F" w:rsidRDefault="002E0E7F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предложений о создании ООПТ на островах </w:t>
            </w:r>
            <w:r w:rsidR="003811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3811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8111E">
              <w:rPr>
                <w:rFonts w:ascii="Times New Roman" w:hAnsi="Times New Roman" w:cs="Times New Roman"/>
                <w:sz w:val="24"/>
                <w:szCs w:val="24"/>
              </w:rPr>
              <w:t>нгары в г</w:t>
            </w:r>
            <w:r w:rsidR="00125491">
              <w:rPr>
                <w:rFonts w:ascii="Times New Roman" w:hAnsi="Times New Roman" w:cs="Times New Roman"/>
                <w:sz w:val="24"/>
                <w:szCs w:val="24"/>
              </w:rPr>
              <w:t xml:space="preserve">раницах г. Иркутска и </w:t>
            </w:r>
            <w:proofErr w:type="spellStart"/>
            <w:r w:rsidR="00125491">
              <w:rPr>
                <w:rFonts w:ascii="Times New Roman" w:hAnsi="Times New Roman" w:cs="Times New Roman"/>
                <w:sz w:val="24"/>
                <w:szCs w:val="24"/>
              </w:rPr>
              <w:t>Таловском</w:t>
            </w:r>
            <w:proofErr w:type="spellEnd"/>
            <w:r w:rsidR="00125491">
              <w:rPr>
                <w:rFonts w:ascii="Times New Roman" w:hAnsi="Times New Roman" w:cs="Times New Roman"/>
                <w:sz w:val="24"/>
                <w:szCs w:val="24"/>
              </w:rPr>
              <w:t xml:space="preserve"> водно-болотном комплексе </w:t>
            </w:r>
            <w:r w:rsidR="0038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8111E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="0038111E">
              <w:rPr>
                <w:rFonts w:ascii="Times New Roman" w:hAnsi="Times New Roman" w:cs="Times New Roman"/>
                <w:sz w:val="24"/>
                <w:szCs w:val="24"/>
              </w:rPr>
              <w:t xml:space="preserve"> район);</w:t>
            </w:r>
          </w:p>
          <w:p w:rsidR="0038111E" w:rsidRDefault="0038111E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381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выполнении плана мероприятий, посвященных 150-летию со дня рождения А.К. Томсона.</w:t>
            </w:r>
          </w:p>
          <w:p w:rsidR="002E0E7F" w:rsidRDefault="002E0E7F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E0E7F" w:rsidRDefault="002E0E7F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765F51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1" w:rsidRDefault="00125491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2E0E7F" w:rsidRDefault="002E0E7F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ООПТ </w:t>
            </w: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гавань»</w:t>
            </w: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научно-экспертного совета ВООП совместно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заин-тересованными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91" w:rsidRDefault="00125491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E" w:rsidRDefault="0038111E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сада А.К. Томсона совместно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общест-венными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объединениями.</w:t>
            </w:r>
          </w:p>
        </w:tc>
      </w:tr>
      <w:tr w:rsidR="00013A99" w:rsidTr="00482557">
        <w:tc>
          <w:tcPr>
            <w:tcW w:w="817" w:type="dxa"/>
          </w:tcPr>
          <w:p w:rsidR="00013A99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013A99" w:rsidRDefault="00013A99" w:rsidP="002E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обсуждении проекта Концепции озеленения города Иркутска</w:t>
            </w:r>
          </w:p>
        </w:tc>
        <w:tc>
          <w:tcPr>
            <w:tcW w:w="2050" w:type="dxa"/>
          </w:tcPr>
          <w:p w:rsidR="00013A99" w:rsidRDefault="00013A99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013A99" w:rsidRDefault="00013A99" w:rsidP="002C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Общественной палатой г. Иркутска</w:t>
            </w:r>
          </w:p>
        </w:tc>
      </w:tr>
      <w:tr w:rsidR="002E0E7F" w:rsidTr="00482557">
        <w:tc>
          <w:tcPr>
            <w:tcW w:w="817" w:type="dxa"/>
          </w:tcPr>
          <w:p w:rsidR="002E0E7F" w:rsidRPr="001F0E7E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3A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2E0E7F" w:rsidRDefault="00013A99" w:rsidP="002E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контроля выполнения природоохранного законодательства на объектах ООО «Иркутская нефтяная компания»</w:t>
            </w:r>
          </w:p>
        </w:tc>
        <w:tc>
          <w:tcPr>
            <w:tcW w:w="2050" w:type="dxa"/>
          </w:tcPr>
          <w:p w:rsidR="002E0E7F" w:rsidRDefault="00013A99" w:rsidP="002E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697" w:type="dxa"/>
          </w:tcPr>
          <w:p w:rsidR="002E0E7F" w:rsidRDefault="00013A99" w:rsidP="004C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Рейдовая комиссия областного совета ВООП</w:t>
            </w:r>
          </w:p>
        </w:tc>
      </w:tr>
      <w:tr w:rsidR="00013A99" w:rsidTr="00482557">
        <w:tc>
          <w:tcPr>
            <w:tcW w:w="817" w:type="dxa"/>
          </w:tcPr>
          <w:p w:rsidR="00013A99" w:rsidRDefault="0076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8222" w:type="dxa"/>
          </w:tcPr>
          <w:p w:rsidR="00013A99" w:rsidRDefault="008B4392" w:rsidP="002E5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массовых мероприятий: Всемирный день окружающей среды,  День Байкала, «Синичкин день» и др.</w:t>
            </w:r>
          </w:p>
        </w:tc>
        <w:tc>
          <w:tcPr>
            <w:tcW w:w="2050" w:type="dxa"/>
          </w:tcPr>
          <w:p w:rsidR="00013A99" w:rsidRDefault="008B4392" w:rsidP="002E5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013A99" w:rsidRDefault="008B4392" w:rsidP="004C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организациями-партнерами</w:t>
            </w:r>
          </w:p>
        </w:tc>
      </w:tr>
    </w:tbl>
    <w:p w:rsidR="00A93A97" w:rsidRPr="000F5E9F" w:rsidRDefault="00A93A97">
      <w:pPr>
        <w:rPr>
          <w:rFonts w:ascii="Times New Roman" w:hAnsi="Times New Roman" w:cs="Times New Roman"/>
          <w:sz w:val="28"/>
          <w:szCs w:val="28"/>
        </w:rPr>
      </w:pPr>
    </w:p>
    <w:sectPr w:rsidR="00A93A97" w:rsidRPr="000F5E9F" w:rsidSect="000F5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E9F"/>
    <w:rsid w:val="00013A99"/>
    <w:rsid w:val="000170EA"/>
    <w:rsid w:val="00020AEE"/>
    <w:rsid w:val="00022C9C"/>
    <w:rsid w:val="00082C33"/>
    <w:rsid w:val="0009110C"/>
    <w:rsid w:val="000A0B1C"/>
    <w:rsid w:val="000C3098"/>
    <w:rsid w:val="000D5616"/>
    <w:rsid w:val="000E78CA"/>
    <w:rsid w:val="000F5E9F"/>
    <w:rsid w:val="00107B1E"/>
    <w:rsid w:val="00125491"/>
    <w:rsid w:val="00125738"/>
    <w:rsid w:val="00175E6D"/>
    <w:rsid w:val="0019123F"/>
    <w:rsid w:val="001F0E7E"/>
    <w:rsid w:val="00203261"/>
    <w:rsid w:val="002368CB"/>
    <w:rsid w:val="00252AB5"/>
    <w:rsid w:val="00266125"/>
    <w:rsid w:val="002E0E7F"/>
    <w:rsid w:val="002E5B58"/>
    <w:rsid w:val="00315057"/>
    <w:rsid w:val="003333B1"/>
    <w:rsid w:val="003461E7"/>
    <w:rsid w:val="0038111E"/>
    <w:rsid w:val="003923A6"/>
    <w:rsid w:val="003D2268"/>
    <w:rsid w:val="003D58A7"/>
    <w:rsid w:val="003E55EF"/>
    <w:rsid w:val="00447C67"/>
    <w:rsid w:val="0045306E"/>
    <w:rsid w:val="00482557"/>
    <w:rsid w:val="00491DCE"/>
    <w:rsid w:val="004C4D75"/>
    <w:rsid w:val="004F6549"/>
    <w:rsid w:val="005206BA"/>
    <w:rsid w:val="005241B4"/>
    <w:rsid w:val="00543181"/>
    <w:rsid w:val="00551CD3"/>
    <w:rsid w:val="005939EE"/>
    <w:rsid w:val="00593CFA"/>
    <w:rsid w:val="005B4591"/>
    <w:rsid w:val="005D64CC"/>
    <w:rsid w:val="005E6170"/>
    <w:rsid w:val="005F6CEE"/>
    <w:rsid w:val="006542F6"/>
    <w:rsid w:val="00673F53"/>
    <w:rsid w:val="0069074E"/>
    <w:rsid w:val="006C2F86"/>
    <w:rsid w:val="006E310F"/>
    <w:rsid w:val="007268DC"/>
    <w:rsid w:val="007415E4"/>
    <w:rsid w:val="00763F66"/>
    <w:rsid w:val="00765F51"/>
    <w:rsid w:val="00771D78"/>
    <w:rsid w:val="00776A0F"/>
    <w:rsid w:val="007A7E81"/>
    <w:rsid w:val="007D50DD"/>
    <w:rsid w:val="00803BAE"/>
    <w:rsid w:val="00807202"/>
    <w:rsid w:val="00816D46"/>
    <w:rsid w:val="00852D70"/>
    <w:rsid w:val="0085775F"/>
    <w:rsid w:val="00865E5B"/>
    <w:rsid w:val="0086769B"/>
    <w:rsid w:val="008B4392"/>
    <w:rsid w:val="008E3A90"/>
    <w:rsid w:val="00927E2F"/>
    <w:rsid w:val="00955336"/>
    <w:rsid w:val="009F0D4D"/>
    <w:rsid w:val="00A75588"/>
    <w:rsid w:val="00A76BB7"/>
    <w:rsid w:val="00A93A97"/>
    <w:rsid w:val="00B40CF3"/>
    <w:rsid w:val="00B72A25"/>
    <w:rsid w:val="00BB587C"/>
    <w:rsid w:val="00BF15EB"/>
    <w:rsid w:val="00C2055B"/>
    <w:rsid w:val="00C32132"/>
    <w:rsid w:val="00C538B2"/>
    <w:rsid w:val="00C96795"/>
    <w:rsid w:val="00CD56EA"/>
    <w:rsid w:val="00CE3004"/>
    <w:rsid w:val="00CF14E7"/>
    <w:rsid w:val="00D30DDB"/>
    <w:rsid w:val="00D74727"/>
    <w:rsid w:val="00DC2953"/>
    <w:rsid w:val="00DC6625"/>
    <w:rsid w:val="00DF5408"/>
    <w:rsid w:val="00E10207"/>
    <w:rsid w:val="00E21B3B"/>
    <w:rsid w:val="00E65C4A"/>
    <w:rsid w:val="00E91FA3"/>
    <w:rsid w:val="00E96D41"/>
    <w:rsid w:val="00EA2A97"/>
    <w:rsid w:val="00EB26BA"/>
    <w:rsid w:val="00EE791D"/>
    <w:rsid w:val="00F51A1A"/>
    <w:rsid w:val="00F608E5"/>
    <w:rsid w:val="00F916CD"/>
    <w:rsid w:val="00F943B3"/>
    <w:rsid w:val="00F96557"/>
    <w:rsid w:val="00FD42BF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2018-10-28T06:25:00Z</dcterms:created>
  <dcterms:modified xsi:type="dcterms:W3CDTF">2020-02-19T10:18:00Z</dcterms:modified>
</cp:coreProperties>
</file>