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E" w:rsidRDefault="00C87029" w:rsidP="00C87029">
      <w:pPr>
        <w:pStyle w:val="2"/>
        <w:rPr>
          <w:b/>
          <w:i/>
          <w:sz w:val="36"/>
        </w:rPr>
      </w:pPr>
      <w:r w:rsidRPr="00C87029">
        <w:rPr>
          <w:b/>
          <w:i/>
          <w:sz w:val="36"/>
        </w:rPr>
        <w:t>Отличники Байкальского экологического диктанта 2023</w:t>
      </w:r>
    </w:p>
    <w:p w:rsidR="00565BEE" w:rsidRDefault="00C87029" w:rsidP="00121D5E">
      <w:r>
        <w:t>Резюме (итоги):</w:t>
      </w:r>
      <w:r w:rsidR="00565BEE">
        <w:t xml:space="preserve"> 149 отличников на 95 площадках.</w:t>
      </w:r>
    </w:p>
    <w:p w:rsidR="00121D5E" w:rsidRDefault="00121D5E" w:rsidP="00121D5E">
      <w:r>
        <w:t>География;</w:t>
      </w:r>
      <w:bookmarkStart w:id="0" w:name="_GoBack"/>
      <w:bookmarkEnd w:id="0"/>
    </w:p>
    <w:p w:rsidR="00121D5E" w:rsidRDefault="00121D5E" w:rsidP="00121D5E">
      <w:r>
        <w:t>Иркутская область - 136 чел</w:t>
      </w:r>
    </w:p>
    <w:p w:rsidR="00121D5E" w:rsidRDefault="00121D5E" w:rsidP="00121D5E">
      <w:r>
        <w:t>Ярославль - 2 чел.</w:t>
      </w:r>
    </w:p>
    <w:p w:rsidR="00121D5E" w:rsidRDefault="00121D5E" w:rsidP="00121D5E">
      <w:r>
        <w:t>Ростов-на –Дону - 2 чел.</w:t>
      </w:r>
    </w:p>
    <w:p w:rsidR="00121D5E" w:rsidRDefault="00121D5E" w:rsidP="00121D5E">
      <w:r>
        <w:t>Челябинск -  2 чел.</w:t>
      </w:r>
    </w:p>
    <w:p w:rsidR="00121D5E" w:rsidRDefault="00121D5E" w:rsidP="00121D5E">
      <w:r>
        <w:t>Республика Крым – 2 чел.</w:t>
      </w:r>
    </w:p>
    <w:p w:rsidR="00121D5E" w:rsidRDefault="00121D5E" w:rsidP="00121D5E">
      <w:r>
        <w:t>Республика Чувашия – 2 чел.</w:t>
      </w:r>
    </w:p>
    <w:p w:rsidR="00C87029" w:rsidRDefault="00121D5E" w:rsidP="00121D5E">
      <w:r>
        <w:t>Республика Марий Эл – 1 чел.</w:t>
      </w:r>
    </w:p>
    <w:tbl>
      <w:tblPr>
        <w:tblStyle w:val="a3"/>
        <w:tblW w:w="14560" w:type="dxa"/>
        <w:tblLook w:val="04A0"/>
      </w:tblPr>
      <w:tblGrid>
        <w:gridCol w:w="1038"/>
        <w:gridCol w:w="2935"/>
        <w:gridCol w:w="1408"/>
        <w:gridCol w:w="4991"/>
        <w:gridCol w:w="2599"/>
        <w:gridCol w:w="1589"/>
      </w:tblGrid>
      <w:tr w:rsidR="001B7A7D" w:rsidRPr="003F39D9" w:rsidTr="001B7A7D">
        <w:trPr>
          <w:trHeight w:val="855"/>
        </w:trPr>
        <w:tc>
          <w:tcPr>
            <w:tcW w:w="1038" w:type="dxa"/>
            <w:hideMark/>
          </w:tcPr>
          <w:p w:rsidR="001B7A7D" w:rsidRPr="003F39D9" w:rsidRDefault="001B7A7D" w:rsidP="001B7A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Номер п/п</w:t>
            </w:r>
          </w:p>
        </w:tc>
        <w:tc>
          <w:tcPr>
            <w:tcW w:w="2935" w:type="dxa"/>
            <w:hideMark/>
          </w:tcPr>
          <w:p w:rsidR="001B7A7D" w:rsidRPr="003F39D9" w:rsidRDefault="001B7A7D" w:rsidP="001B7A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Населенный пункт</w:t>
            </w:r>
          </w:p>
        </w:tc>
        <w:tc>
          <w:tcPr>
            <w:tcW w:w="1408" w:type="dxa"/>
            <w:hideMark/>
          </w:tcPr>
          <w:p w:rsidR="001B7A7D" w:rsidRPr="003F39D9" w:rsidRDefault="001B7A7D" w:rsidP="001B7A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Номер площадки</w:t>
            </w:r>
          </w:p>
        </w:tc>
        <w:tc>
          <w:tcPr>
            <w:tcW w:w="4991" w:type="dxa"/>
            <w:hideMark/>
          </w:tcPr>
          <w:p w:rsidR="001B7A7D" w:rsidRPr="003F39D9" w:rsidRDefault="001B7A7D" w:rsidP="001B7A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Наименование площадки</w:t>
            </w:r>
          </w:p>
        </w:tc>
        <w:tc>
          <w:tcPr>
            <w:tcW w:w="2599" w:type="dxa"/>
            <w:hideMark/>
          </w:tcPr>
          <w:p w:rsidR="001B7A7D" w:rsidRPr="003F39D9" w:rsidRDefault="001B7A7D" w:rsidP="001B7A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Номер отличника</w:t>
            </w:r>
          </w:p>
        </w:tc>
        <w:tc>
          <w:tcPr>
            <w:tcW w:w="1589" w:type="dxa"/>
            <w:hideMark/>
          </w:tcPr>
          <w:p w:rsidR="001B7A7D" w:rsidRPr="003F39D9" w:rsidRDefault="001B7A7D" w:rsidP="001B7A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Кол-во отличников</w:t>
            </w:r>
          </w:p>
        </w:tc>
      </w:tr>
      <w:tr w:rsidR="003F39D9" w:rsidRPr="003F39D9" w:rsidTr="001B7A7D">
        <w:trPr>
          <w:trHeight w:val="994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ФГБОУ ВО "Байкальский государственный университет"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3/2, 3/12,3/68,3/16,3/33, 3/58, 3/94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</w:tr>
      <w:tr w:rsidR="003F39D9" w:rsidRPr="003F39D9" w:rsidTr="001B7A7D">
        <w:trPr>
          <w:trHeight w:val="1129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Усольский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Большая Елань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Большееланская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7/21,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55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Зиминский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Кимильтей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казенное учреждение культуры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Межпоселенческая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центральная библиотека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Зиминского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12/9, 12/7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139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ИРНИТУ, институт Недропользование, кафедра обогащения полезных ископаемых и охраны окружающей среды им. С.Б. Леонова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13/43, 13/143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9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Зиминский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 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Филипповск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Библиотека села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Филипповск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МКУК "КДЦ Филипповского МО"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14/5, 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33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п. Новая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Ида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Ново-Идинская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Боханского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района Иркутской области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22/02,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893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Тулун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ОГБПОУ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Тулунский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медицинский колледж"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30/56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1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г.Ангарск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33/46, 33/5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021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Баяндаевский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Тургеневка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"Тургеневская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40/4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88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Чунский район, р.п. Чунский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ЦБС Чунского района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41/4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56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п. Бохан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Государственно бюджетное профессиональное образовательное учреждение Иркутской области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педагогический колледж им. Д. Банзарова"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42/34, 42/61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4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Усолье-Сибирское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Государственное общеобразовательное казённое учреждение Иркутской области - кадетская школа-интернат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Усольский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гвардейский кадетский корпус"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49/1, 49/14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36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Черемховский район, с.Тунгуска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с. Тунгуска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54-4; 54-5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801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Усолье-Сибирское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"Гимназия № 1"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56/4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598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г.Иркутска Лицей №1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66/13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704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Нижнеудинск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"СОШ № 48 г. Нижнеудинск"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69/17, 69/22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842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Черемхово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ГБПОУ ИО "Черемховский техникум промышленной индустрии и сервиса"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70/7, 70/45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67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Жигаловский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п. Жигалово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МКОУ СОШ №2 п. Жигалово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71/4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9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д. Воробьевка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Воробьевская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ООШ"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82/5, 82/6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9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Куйтунский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Карымск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95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МКОУ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Карымская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95/2,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124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Нижнеилимский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п.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98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казённое учреждение культуры "Фортуна"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98/8, 98/10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7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г. Братск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111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"СОШ № 36"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111/13, 111/02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71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Нижнеилимский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п. Радищев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МУК КДК Спектр Радищевского МО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122/1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146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Усольский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п.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Белореченский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Белореченская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123/2, 123/107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148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п. Бохан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"Боханская СОШ №1"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127/25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9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Усть-Илимск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128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МБУК ЦБС "Центральная городская библиотека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им.Н.С.Клестова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- Ангарского"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128/05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846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ГАПОУ ИО ИТАМ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131/25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9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Куйтунский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 п.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Игнино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казенное общеобразовательное учреждение "Ленинская средняя общеобразовательная школа"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133/Н, 133/а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018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Киренск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Межпоселенческая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библиотека" МО Киренский район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134/4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132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Качугский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Анга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МКОУ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Ангинская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136/ж, 136/м, 136/н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3F39D9" w:rsidRPr="003F39D9" w:rsidTr="001B7A7D">
        <w:trPr>
          <w:trHeight w:val="112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Тулунский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общеобразовательное учреждение "Писаревская средняя общеобразовательная школа"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137/2, 137/9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21D5E">
        <w:trPr>
          <w:trHeight w:val="1122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Чунский район, р.п. Лесогорск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МОБУ СОШ №4 р.п. Лесогорск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151/11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704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МБУК г. Иркутска "Гуманитарный центр-библиотека имени семьи Полевых"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152/3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783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Усолье-Сибирское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бюджетное учреждение культуры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Усольская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городская централизованная библиотечная система", центральная городская библиотека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153/5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553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Нижнеудинский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п.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Камышет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Камышетская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154/2,154/д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Зима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ГБПОУ ИО ЗЖДТ (Государственное бюджетное профессиональное образовательное учреждение Иркутской области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Зиминский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железнодорожный техникум)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157/14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158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Куйтунский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п.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Лермонтовский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164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Лермонтовская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164/1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6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Тулунский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д. Новотроицк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166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общеобразовательное учреждение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Шерагульская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основная общеобразовательная школа"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166/8, 166/15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71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Иркутский район,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с. Никольск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173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МОУ ИРМО " Никольская СОШ*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173/30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Тулунский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с.Азей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Азейская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180/1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Нукутский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Нукуты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МБУК «Центр культурного развития» МО «Нукуты»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182/3, 182/4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21D5E">
        <w:trPr>
          <w:trHeight w:val="704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ООО "ИНК"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183/5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21D5E">
        <w:trPr>
          <w:trHeight w:val="842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Нижнеудинск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195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МКОУ "Школа - интернат №26"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195/23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Казачинско-Ленский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</w:t>
            </w:r>
            <w:proofErr w:type="gram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.</w:t>
            </w:r>
            <w:proofErr w:type="gram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Небель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МКУ "ЦКБО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Небельского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197/3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443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198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Физическое лицо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198/3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Куйтунский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Барлук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208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Барлукская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средняя общеобразовательная школа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Барлук</w:t>
            </w:r>
            <w:proofErr w:type="spellEnd"/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208/17, 208/2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Эхирит-Балагатский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Гаханы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МОУ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Гаханская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230/13, 230/14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Усольский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</w:t>
            </w:r>
            <w:proofErr w:type="gram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.</w:t>
            </w:r>
            <w:proofErr w:type="gram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Железнодорожный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"СОШ №6"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231/1, 231/6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Братский район, д. Кардой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Кардойская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ООШ"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233/Б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Нижнеудинск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"Центр образования г. Нижнеудинск"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242/14, 242/13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53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Тайшетский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Березовка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Берёзовская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244/02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Черемховский район, п. Новостройка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245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Межпоселенческая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библиотека Черемховского района п.Новостройка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245/3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Иркутский район, д.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Бутырки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МОУ ИРМО "Бутырская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246/22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 Ангарск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СОШ № 31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249/14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Ангарский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Одинск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16»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250/4, 250/14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Осинский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Оса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253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МБУК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Межпоселенческая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библиотека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им.В.К.Петонова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253/22,253/18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74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Иркутский район, р.п.  Большая Речка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«Большереченская средняя общеобразовательная школа»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254/1, 254/5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60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Иркутский район, с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Горохово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255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МУК "ЦКС" Гороховского МО Библиотека села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Горохово</w:t>
            </w:r>
            <w:proofErr w:type="spellEnd"/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255/7, 255/3, 255/1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Усть-Кутский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п. Ручей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МОУ СОШ п. Ручей УКМО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261/17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172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Иркутский район,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 р.п. Листвянка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МОУ ИРМО "Листвянская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262/8, 262/9, 262/6, 262/7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Тулун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"СОШ №25"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264/39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п. Бохан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МБУК "МБ МО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269/7, 269/14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r w:rsidRPr="003F39D9">
              <w:rPr>
                <w:rFonts w:asciiTheme="majorHAnsi" w:hAnsiTheme="majorHAnsi" w:cstheme="majorHAnsi"/>
                <w:sz w:val="28"/>
                <w:szCs w:val="28"/>
              </w:rPr>
              <w:br/>
              <w:t>г. Ангарск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271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бюджетное учреждение культуры Ангарского городского округа «Централизованная библиотечная система» Детская библиотека №10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271/3, 271/М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Нукутский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д. Тангуты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МБОУ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Тангутская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276/14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Чунский район, р.п.Чунский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ГБПОУ ИО "Чунский многопрофильный техникум"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279/8, 279/9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бюджетное общеобразовательное учреждение города Иркутска средняя общеобразовательная школа №36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280/10, 280/16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19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69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 Усть-Илимск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МАОУ "СОШ №12" им. Семенова В.Н. г. Усть-Илимск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282/17, 282/18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66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284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МАОУ г. Иркутска гимназия 2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284/14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Тулунский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Гуран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общеобразовательное учреждение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Гуранская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286/4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66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г. Иркутска СОШ №18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292/5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Тулун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295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"СОШ № 2"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295/24, 295/26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Братский район, г.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Вихревка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МКОУ «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Вихоревская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 №1»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297/5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Осинский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299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МБУК "Майский КДЦ" Майская библиотека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266/12, 299/9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76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Осинский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Ново-Ленино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302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Ново-Ленинская сельская библиотека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302/16, 302/17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77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Осинский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Бильчир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328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МБУК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Бильчирский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КДЦ им.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Арзаева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А.А."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328/4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78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Братский район, п.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Зяба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329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МКОУ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Зябинская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329/13, 329/12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93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79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г. Иркутск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332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ГБПОУ ИО "Иркутский техникум речного  и автомобильного транспорта"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332/41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Осинский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с.Ирхидей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335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бюджетное учреждение культуры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Ирхидейский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культурно -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досуговый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центр",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Ирхидейская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335/Ж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Буреть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338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МБОУ "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Буретская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338/8, 338/4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21D5E">
        <w:trPr>
          <w:trHeight w:val="1413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Свирск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Муниципальное учреждение "Городская библиотека" муниципального образования "город Свирск"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339/3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83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Боханский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Середкино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346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МБОУ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Середкинская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346/6,346/8,346/9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84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Заларинский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район, с. </w:t>
            </w: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Холмогой</w:t>
            </w:r>
            <w:proofErr w:type="spellEnd"/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349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Холмогойская</w:t>
            </w:r>
            <w:proofErr w:type="spellEnd"/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349/6, 349/7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85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Усть-Илимск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350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ГБПОУ УИТЛТУ-Государственное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350/11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1215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90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Иркутский район, с. Смоленщина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380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МОУ ИРМО "Смоленская СОШ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380/31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66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91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Иркутская область, г. Братск 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386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Физическое лицо  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386/с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3F39D9" w:rsidRPr="003F39D9" w:rsidTr="001B7A7D">
        <w:trPr>
          <w:trHeight w:val="810"/>
        </w:trPr>
        <w:tc>
          <w:tcPr>
            <w:tcW w:w="103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92</w:t>
            </w:r>
          </w:p>
        </w:tc>
        <w:tc>
          <w:tcPr>
            <w:tcW w:w="2935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Иркутская область, г. Усть-Илимск</w:t>
            </w:r>
          </w:p>
        </w:tc>
        <w:tc>
          <w:tcPr>
            <w:tcW w:w="1408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427</w:t>
            </w:r>
          </w:p>
        </w:tc>
        <w:tc>
          <w:tcPr>
            <w:tcW w:w="4991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 xml:space="preserve">Физическое лицо   </w:t>
            </w:r>
          </w:p>
        </w:tc>
        <w:tc>
          <w:tcPr>
            <w:tcW w:w="259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427/1</w:t>
            </w:r>
          </w:p>
        </w:tc>
        <w:tc>
          <w:tcPr>
            <w:tcW w:w="1589" w:type="dxa"/>
            <w:hideMark/>
          </w:tcPr>
          <w:p w:rsidR="003F39D9" w:rsidRPr="003F39D9" w:rsidRDefault="003F39D9" w:rsidP="003F39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39D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</w:tbl>
    <w:p w:rsidR="00C87029" w:rsidRDefault="00C87029"/>
    <w:sectPr w:rsidR="00C87029" w:rsidSect="00C87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029"/>
    <w:rsid w:val="00057B63"/>
    <w:rsid w:val="00121D5E"/>
    <w:rsid w:val="00177F21"/>
    <w:rsid w:val="001B7A7D"/>
    <w:rsid w:val="003F39D9"/>
    <w:rsid w:val="00536248"/>
    <w:rsid w:val="00565BEE"/>
    <w:rsid w:val="0062505A"/>
    <w:rsid w:val="006F3C1E"/>
    <w:rsid w:val="00C87029"/>
    <w:rsid w:val="00D04F57"/>
    <w:rsid w:val="00E11E30"/>
    <w:rsid w:val="00EB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3"/>
  </w:style>
  <w:style w:type="paragraph" w:styleId="2">
    <w:name w:val="heading 2"/>
    <w:basedOn w:val="a"/>
    <w:next w:val="a"/>
    <w:link w:val="20"/>
    <w:uiPriority w:val="9"/>
    <w:unhideWhenUsed/>
    <w:qFormat/>
    <w:rsid w:val="00C87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7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Bidusenko</dc:creator>
  <cp:keywords/>
  <dc:description/>
  <cp:lastModifiedBy>пользователь</cp:lastModifiedBy>
  <cp:revision>5</cp:revision>
  <dcterms:created xsi:type="dcterms:W3CDTF">2023-05-26T08:28:00Z</dcterms:created>
  <dcterms:modified xsi:type="dcterms:W3CDTF">2023-05-26T09:30:00Z</dcterms:modified>
</cp:coreProperties>
</file>